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078" w:rsidRDefault="00754167" w:rsidP="00DF7A54">
      <w:pPr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-655796</wp:posOffset>
            </wp:positionH>
            <wp:positionV relativeFrom="paragraph">
              <wp:posOffset>476</wp:posOffset>
            </wp:positionV>
            <wp:extent cx="7494270" cy="10243503"/>
            <wp:effectExtent l="19050" t="0" r="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 cstate="print">
                      <a:lum bright="2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4270" cy="1024350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3A20D2" w:rsidRPr="003A20D2" w:rsidRDefault="00567900" w:rsidP="003A20D2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</w:t>
      </w:r>
      <w:r w:rsidR="003A20D2" w:rsidRPr="003A20D2">
        <w:rPr>
          <w:rFonts w:ascii="Times New Roman" w:hAnsi="Times New Roman"/>
          <w:b/>
          <w:sz w:val="28"/>
          <w:szCs w:val="28"/>
        </w:rPr>
        <w:t>ОДЕРЖАНИЕ ПРОГРАММЫ</w:t>
      </w:r>
    </w:p>
    <w:p w:rsidR="003A20D2" w:rsidRPr="003A20D2" w:rsidRDefault="003A20D2" w:rsidP="003A20D2">
      <w:pPr>
        <w:jc w:val="both"/>
        <w:rPr>
          <w:rFonts w:ascii="Times New Roman" w:hAnsi="Times New Roman"/>
          <w:sz w:val="28"/>
          <w:szCs w:val="28"/>
        </w:rPr>
      </w:pPr>
    </w:p>
    <w:p w:rsidR="0057521D" w:rsidRDefault="0057521D" w:rsidP="0057521D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57521D">
        <w:rPr>
          <w:rFonts w:ascii="Times New Roman" w:hAnsi="Times New Roman"/>
          <w:sz w:val="28"/>
          <w:szCs w:val="28"/>
        </w:rPr>
        <w:t>Раздел 1. ПОЯСНИТЕЛЬНАЯ ЗАПИСКА</w:t>
      </w:r>
    </w:p>
    <w:p w:rsidR="0057521D" w:rsidRPr="0057521D" w:rsidRDefault="0057521D" w:rsidP="0057521D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57521D">
        <w:rPr>
          <w:rFonts w:ascii="Times New Roman" w:hAnsi="Times New Roman"/>
          <w:sz w:val="28"/>
          <w:szCs w:val="28"/>
        </w:rPr>
        <w:t>1.1.Введение</w:t>
      </w:r>
    </w:p>
    <w:p w:rsidR="0057521D" w:rsidRPr="0057521D" w:rsidRDefault="0057521D" w:rsidP="0057521D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57521D">
        <w:rPr>
          <w:rFonts w:ascii="Times New Roman" w:hAnsi="Times New Roman"/>
          <w:sz w:val="28"/>
          <w:szCs w:val="28"/>
        </w:rPr>
        <w:t>1.2. Цели и задачи Программы</w:t>
      </w:r>
    </w:p>
    <w:p w:rsidR="0057521D" w:rsidRPr="0057521D" w:rsidRDefault="0057521D" w:rsidP="0057521D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57521D">
        <w:rPr>
          <w:rFonts w:ascii="Times New Roman" w:hAnsi="Times New Roman"/>
          <w:sz w:val="28"/>
          <w:szCs w:val="28"/>
        </w:rPr>
        <w:t xml:space="preserve">1.3. Принципы реализации Программы: </w:t>
      </w:r>
    </w:p>
    <w:p w:rsidR="0057521D" w:rsidRPr="0057521D" w:rsidRDefault="0057521D" w:rsidP="0057521D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57521D">
        <w:rPr>
          <w:rFonts w:ascii="Times New Roman" w:hAnsi="Times New Roman"/>
          <w:sz w:val="28"/>
          <w:szCs w:val="28"/>
        </w:rPr>
        <w:t>1.4. Возрастные особенности физического развития детей 3-7 лет</w:t>
      </w:r>
    </w:p>
    <w:p w:rsidR="0057521D" w:rsidRPr="0057521D" w:rsidRDefault="0057521D" w:rsidP="0057521D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57521D">
        <w:rPr>
          <w:rFonts w:ascii="Times New Roman" w:hAnsi="Times New Roman"/>
          <w:sz w:val="28"/>
          <w:szCs w:val="28"/>
        </w:rPr>
        <w:t>1.5. Обеспечение безопасности НОД по плаванию</w:t>
      </w:r>
    </w:p>
    <w:p w:rsidR="0057521D" w:rsidRPr="0057521D" w:rsidRDefault="0057521D" w:rsidP="0057521D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57521D">
        <w:rPr>
          <w:rFonts w:ascii="Times New Roman" w:hAnsi="Times New Roman"/>
          <w:sz w:val="28"/>
          <w:szCs w:val="28"/>
        </w:rPr>
        <w:t xml:space="preserve">1.6.  Планируемые результаты освоения Программы. </w:t>
      </w:r>
    </w:p>
    <w:p w:rsidR="0057521D" w:rsidRPr="0057521D" w:rsidRDefault="0057521D" w:rsidP="0057521D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7521D" w:rsidRPr="0057521D" w:rsidRDefault="0057521D" w:rsidP="0057521D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57521D">
        <w:rPr>
          <w:rFonts w:ascii="Times New Roman" w:hAnsi="Times New Roman"/>
          <w:sz w:val="28"/>
          <w:szCs w:val="28"/>
        </w:rPr>
        <w:t>РАЗДЕЛ 2. СОДЕРЖАНИЕ ПРОГРАММЫ</w:t>
      </w:r>
    </w:p>
    <w:p w:rsidR="0057521D" w:rsidRPr="0057521D" w:rsidRDefault="0057521D" w:rsidP="0057521D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57521D">
        <w:rPr>
          <w:rFonts w:ascii="Times New Roman" w:hAnsi="Times New Roman"/>
          <w:sz w:val="28"/>
          <w:szCs w:val="28"/>
        </w:rPr>
        <w:t>2.1. Перспективное планирование</w:t>
      </w:r>
    </w:p>
    <w:p w:rsidR="0057521D" w:rsidRPr="0057521D" w:rsidRDefault="0057521D" w:rsidP="0057521D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57521D">
        <w:rPr>
          <w:rFonts w:ascii="Times New Roman" w:hAnsi="Times New Roman"/>
          <w:sz w:val="28"/>
          <w:szCs w:val="28"/>
        </w:rPr>
        <w:t>2.2. Материально-техническое обеспечение программы.</w:t>
      </w:r>
    </w:p>
    <w:p w:rsidR="0057521D" w:rsidRPr="0057521D" w:rsidRDefault="0057521D" w:rsidP="0057521D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57521D">
        <w:rPr>
          <w:rFonts w:ascii="Times New Roman" w:hAnsi="Times New Roman"/>
          <w:sz w:val="28"/>
          <w:szCs w:val="28"/>
        </w:rPr>
        <w:t>2.3. Учебно–методическое обеспечение:</w:t>
      </w:r>
    </w:p>
    <w:p w:rsidR="0057521D" w:rsidRPr="0057521D" w:rsidRDefault="0057521D" w:rsidP="0057521D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80BBF" w:rsidRPr="00050A0C" w:rsidRDefault="0057521D" w:rsidP="0057521D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57521D">
        <w:rPr>
          <w:rFonts w:ascii="Times New Roman" w:hAnsi="Times New Roman"/>
          <w:sz w:val="28"/>
          <w:szCs w:val="28"/>
        </w:rPr>
        <w:t>Диагностические карты</w:t>
      </w: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80BBF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7521D" w:rsidRDefault="0057521D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7521D" w:rsidRDefault="0057521D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7521D" w:rsidRDefault="0057521D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7521D" w:rsidRDefault="0057521D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7521D" w:rsidRDefault="0057521D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D06FEE" w:rsidRDefault="00D06FEE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034301" w:rsidRPr="00050A0C" w:rsidRDefault="00034301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A20D2" w:rsidRDefault="00980BBF" w:rsidP="00AE2078">
      <w:pPr>
        <w:pStyle w:val="a3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050A0C">
        <w:rPr>
          <w:rFonts w:ascii="Times New Roman" w:hAnsi="Times New Roman"/>
          <w:b/>
          <w:sz w:val="28"/>
          <w:szCs w:val="28"/>
        </w:rPr>
        <w:t xml:space="preserve">Раздел 1. </w:t>
      </w:r>
      <w:r w:rsidR="003A20D2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3A20D2" w:rsidRDefault="003A20D2" w:rsidP="003A20D2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3A20D2" w:rsidRPr="003A20D2" w:rsidRDefault="003A20D2" w:rsidP="00AE2078">
      <w:pPr>
        <w:pStyle w:val="a3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1.1. Введение</w:t>
      </w:r>
    </w:p>
    <w:p w:rsidR="0023679C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Рабочая программа по плаванию разработана на основе образовательной программы дошкольного образования ДОУ. Структура и содержание программы соответствует ФГОС дошкольного образования и является нормативным документом. </w:t>
      </w:r>
    </w:p>
    <w:p w:rsidR="0023679C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Рабочая программа реализуется в ходе образовательной деятельности в М</w:t>
      </w:r>
      <w:r w:rsidR="0023679C" w:rsidRPr="00050A0C">
        <w:rPr>
          <w:rFonts w:ascii="Times New Roman" w:hAnsi="Times New Roman"/>
          <w:sz w:val="28"/>
          <w:szCs w:val="28"/>
        </w:rPr>
        <w:t>А</w:t>
      </w:r>
      <w:r w:rsidRPr="00050A0C">
        <w:rPr>
          <w:rFonts w:ascii="Times New Roman" w:hAnsi="Times New Roman"/>
          <w:sz w:val="28"/>
          <w:szCs w:val="28"/>
        </w:rPr>
        <w:t xml:space="preserve">ДОУ детский сад № </w:t>
      </w:r>
      <w:r w:rsidR="0023679C" w:rsidRPr="00050A0C">
        <w:rPr>
          <w:rFonts w:ascii="Times New Roman" w:hAnsi="Times New Roman"/>
          <w:sz w:val="28"/>
          <w:szCs w:val="28"/>
        </w:rPr>
        <w:t>194</w:t>
      </w:r>
      <w:r w:rsidRPr="00050A0C">
        <w:rPr>
          <w:rFonts w:ascii="Times New Roman" w:hAnsi="Times New Roman"/>
          <w:sz w:val="28"/>
          <w:szCs w:val="28"/>
        </w:rPr>
        <w:t xml:space="preserve">, является составляющим компонентом раздела, отражающий реализацию ФГОС. </w:t>
      </w:r>
    </w:p>
    <w:p w:rsidR="0023679C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Рабочая программа по обучению дошкольников плаванию М</w:t>
      </w:r>
      <w:r w:rsidR="0023679C" w:rsidRPr="00050A0C">
        <w:rPr>
          <w:rFonts w:ascii="Times New Roman" w:hAnsi="Times New Roman"/>
          <w:sz w:val="28"/>
          <w:szCs w:val="28"/>
        </w:rPr>
        <w:t>А</w:t>
      </w:r>
      <w:r w:rsidRPr="00050A0C">
        <w:rPr>
          <w:rFonts w:ascii="Times New Roman" w:hAnsi="Times New Roman"/>
          <w:sz w:val="28"/>
          <w:szCs w:val="28"/>
        </w:rPr>
        <w:t>ДОУ №</w:t>
      </w:r>
      <w:r w:rsidR="0023679C" w:rsidRPr="00050A0C">
        <w:rPr>
          <w:rFonts w:ascii="Times New Roman" w:hAnsi="Times New Roman"/>
          <w:sz w:val="28"/>
          <w:szCs w:val="28"/>
        </w:rPr>
        <w:t xml:space="preserve"> 194</w:t>
      </w:r>
      <w:r w:rsidRPr="00050A0C">
        <w:rPr>
          <w:rFonts w:ascii="Times New Roman" w:hAnsi="Times New Roman"/>
          <w:sz w:val="28"/>
          <w:szCs w:val="28"/>
        </w:rPr>
        <w:t xml:space="preserve"> имеет физкультурно-оздоровительную направленность, содержание образовательного процесса выстроено в соответствии с «Программой обучения детей плаванию в детском саду», под редакцией Е.К Вороновой, «</w:t>
      </w:r>
      <w:r w:rsidR="00C44E7D">
        <w:rPr>
          <w:rFonts w:ascii="Times New Roman" w:hAnsi="Times New Roman"/>
          <w:sz w:val="28"/>
          <w:szCs w:val="28"/>
        </w:rPr>
        <w:t>Обучение плаванию», под ред. Т.</w:t>
      </w:r>
      <w:r w:rsidRPr="00050A0C">
        <w:rPr>
          <w:rFonts w:ascii="Times New Roman" w:hAnsi="Times New Roman"/>
          <w:sz w:val="28"/>
          <w:szCs w:val="28"/>
        </w:rPr>
        <w:t>Осокиной, допущенной Министерством образования и науки Российской Федерации.</w:t>
      </w:r>
    </w:p>
    <w:p w:rsidR="0023679C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 Рабочая программа обеспечивает физическое развитие детей в возрасте от 3 до 7 лет с учетом их возрастных и индивидуальных особенностей по физическому направлению. Программа обеспечивает достижение воспитанниками физической готовности к школе – для старших и подготовительных групп. </w:t>
      </w:r>
    </w:p>
    <w:p w:rsidR="0023679C" w:rsidRPr="00C44E7D" w:rsidRDefault="00980BBF" w:rsidP="00050A0C">
      <w:pPr>
        <w:ind w:firstLine="567"/>
        <w:jc w:val="both"/>
        <w:rPr>
          <w:rFonts w:ascii="Times New Roman" w:hAnsi="Times New Roman"/>
          <w:color w:val="FF0000"/>
          <w:sz w:val="28"/>
          <w:szCs w:val="28"/>
        </w:rPr>
      </w:pPr>
      <w:r w:rsidRPr="00050A0C">
        <w:rPr>
          <w:rFonts w:ascii="Times New Roman" w:hAnsi="Times New Roman"/>
          <w:i/>
          <w:sz w:val="28"/>
          <w:szCs w:val="28"/>
        </w:rPr>
        <w:t>Педагогическая целесообразность</w:t>
      </w:r>
      <w:r w:rsidRPr="00050A0C">
        <w:rPr>
          <w:rFonts w:ascii="Times New Roman" w:hAnsi="Times New Roman"/>
          <w:sz w:val="28"/>
          <w:szCs w:val="28"/>
        </w:rPr>
        <w:t xml:space="preserve"> рабочей программы обусловлена тем, что плавание является одним из важнейших звеньев в воспитании ребенка, содействует разностороннему физическому развитию, физическому образованию, развитию двигательных навыков и умений, стимулирует деятельность нервной, сердечно-сосудистой и дыхательной систем, значительно расширяет возможности опорно-двигательного аппарата, следствием чего происходит снижение заболеваемости, так как плавание одно из лучших средств закаливания, формирования правильной осанки ребенка</w:t>
      </w:r>
      <w:r w:rsidR="00034301">
        <w:rPr>
          <w:rFonts w:ascii="Times New Roman" w:hAnsi="Times New Roman"/>
          <w:sz w:val="28"/>
          <w:szCs w:val="28"/>
        </w:rPr>
        <w:t>.</w:t>
      </w:r>
    </w:p>
    <w:p w:rsidR="0023679C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i/>
          <w:sz w:val="28"/>
          <w:szCs w:val="28"/>
        </w:rPr>
        <w:t>Актуальность</w:t>
      </w:r>
      <w:r w:rsidRPr="00050A0C">
        <w:rPr>
          <w:rFonts w:ascii="Times New Roman" w:hAnsi="Times New Roman"/>
          <w:sz w:val="28"/>
          <w:szCs w:val="28"/>
        </w:rPr>
        <w:t xml:space="preserve"> данной программы состоит в том, что занятия плаванием имеют огромное воспитательное значение. Они создают условия для воспитания смелости, дисциплинированности, уравновешенности у детей, способствуют развитию умения действовать в коллективе, помогать друг другу. Умение плавать, приобретенное в детстве, сохраняется на всю жизнь и является навыком, необходимым человеку в самых разнообразных ситуациях. </w:t>
      </w:r>
    </w:p>
    <w:p w:rsidR="00050A0C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lastRenderedPageBreak/>
        <w:t xml:space="preserve">Организация занятий плаванием способствует установлению единого оптимального физкультурно-оздоровительного режима дошкольного учреждения. В программу включены упражнения для освоения с водой, овладения плавательными движениями различных способов, требования и стандарты для детей всех возрастных групп. При организации занятий следует строго соблюдать правила и меры безопасности, а также установленные санитарно-гигиенические требования.  Занятия проводятся в течение года </w:t>
      </w:r>
      <w:r w:rsidR="0023679C" w:rsidRPr="00050A0C">
        <w:rPr>
          <w:rFonts w:ascii="Times New Roman" w:hAnsi="Times New Roman"/>
          <w:sz w:val="28"/>
          <w:szCs w:val="28"/>
        </w:rPr>
        <w:t>1</w:t>
      </w:r>
      <w:r w:rsidRPr="00050A0C">
        <w:rPr>
          <w:rFonts w:ascii="Times New Roman" w:hAnsi="Times New Roman"/>
          <w:sz w:val="28"/>
          <w:szCs w:val="28"/>
        </w:rPr>
        <w:t xml:space="preserve"> раз в неделю: 15мин - в младшей, 20мин – в ср</w:t>
      </w:r>
      <w:r w:rsidR="00C44E7D">
        <w:rPr>
          <w:rFonts w:ascii="Times New Roman" w:hAnsi="Times New Roman"/>
          <w:sz w:val="28"/>
          <w:szCs w:val="28"/>
        </w:rPr>
        <w:t xml:space="preserve">едней, 25мин – в старшей, 30 </w:t>
      </w:r>
      <w:r w:rsidRPr="00050A0C">
        <w:rPr>
          <w:rFonts w:ascii="Times New Roman" w:hAnsi="Times New Roman"/>
          <w:sz w:val="28"/>
          <w:szCs w:val="28"/>
        </w:rPr>
        <w:t xml:space="preserve">мин – в подготовительной группе. Кроме того, в старших и подготовительных группах детей знакомят также с элементами прикладного плавания. </w:t>
      </w:r>
    </w:p>
    <w:p w:rsidR="00050A0C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Освоение содержания программы оценивается по результатам выполнения требований и стандартов, установленных для каждой возрастной группы. Перед началом проведения занятий с детьми преподаватель знакомиться с состоянием здоровья каждого ребенка, узнает его принадлежность к медицинской группе (основной, подготовительной или специальной). С детьми, отнесенными по состоянию здоровья к подготовительной и специальной медицинским группам, при оценке уровня их плавательной подготовленности необходимо учитывать рекомендованные противопоказания к выполнению отдельных видов упражнений. </w:t>
      </w:r>
    </w:p>
    <w:p w:rsidR="00980BBF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Выполнение данной программы должно обеспечиваться совместными действиями специалистов по плаванию, администрации, воспитателей, медицинских работников детского сада и родителей. </w:t>
      </w:r>
    </w:p>
    <w:p w:rsidR="004C7C73" w:rsidRPr="003A20D2" w:rsidRDefault="004C7C73" w:rsidP="004C7C73">
      <w:pPr>
        <w:ind w:firstLine="567"/>
        <w:jc w:val="both"/>
        <w:rPr>
          <w:rFonts w:ascii="Times New Roman" w:hAnsi="Times New Roman"/>
          <w:sz w:val="28"/>
          <w:szCs w:val="28"/>
          <w:u w:val="single"/>
        </w:rPr>
      </w:pPr>
      <w:r w:rsidRPr="003A20D2">
        <w:rPr>
          <w:rFonts w:ascii="Times New Roman" w:hAnsi="Times New Roman"/>
          <w:sz w:val="28"/>
          <w:szCs w:val="28"/>
          <w:u w:val="single"/>
        </w:rPr>
        <w:t>Нормативно-правовое обеспечение рабочей программы</w:t>
      </w:r>
    </w:p>
    <w:p w:rsidR="004C7C73" w:rsidRPr="004C7C73" w:rsidRDefault="004C7C73" w:rsidP="004C7C7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C7C73">
        <w:rPr>
          <w:rFonts w:ascii="Times New Roman" w:hAnsi="Times New Roman"/>
          <w:sz w:val="28"/>
          <w:szCs w:val="28"/>
        </w:rPr>
        <w:t>-</w:t>
      </w:r>
      <w:r w:rsidRPr="004C7C73">
        <w:rPr>
          <w:rFonts w:ascii="Times New Roman" w:hAnsi="Times New Roman"/>
          <w:sz w:val="28"/>
          <w:szCs w:val="28"/>
        </w:rPr>
        <w:tab/>
        <w:t>Закон РФ «Об образовании»</w:t>
      </w:r>
    </w:p>
    <w:p w:rsidR="004C7C73" w:rsidRPr="004C7C73" w:rsidRDefault="00C44E7D" w:rsidP="004C7C73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ab/>
        <w:t>Устав МА</w:t>
      </w:r>
      <w:r w:rsidR="004C7C73" w:rsidRPr="004C7C73">
        <w:rPr>
          <w:rFonts w:ascii="Times New Roman" w:hAnsi="Times New Roman"/>
          <w:sz w:val="28"/>
          <w:szCs w:val="28"/>
        </w:rPr>
        <w:t>ДОУ</w:t>
      </w:r>
    </w:p>
    <w:p w:rsidR="004C7C73" w:rsidRPr="004C7C73" w:rsidRDefault="00C44E7D" w:rsidP="004C7C73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ab/>
        <w:t>Программа развития МА</w:t>
      </w:r>
      <w:r w:rsidR="004C7C73" w:rsidRPr="004C7C73">
        <w:rPr>
          <w:rFonts w:ascii="Times New Roman" w:hAnsi="Times New Roman"/>
          <w:sz w:val="28"/>
          <w:szCs w:val="28"/>
        </w:rPr>
        <w:t>ДОУ</w:t>
      </w:r>
    </w:p>
    <w:p w:rsidR="004C7C73" w:rsidRPr="004C7C73" w:rsidRDefault="004C7C73" w:rsidP="004C7C7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C7C73">
        <w:rPr>
          <w:rFonts w:ascii="Times New Roman" w:hAnsi="Times New Roman"/>
          <w:sz w:val="28"/>
          <w:szCs w:val="28"/>
        </w:rPr>
        <w:t>-</w:t>
      </w:r>
      <w:r w:rsidRPr="004C7C73">
        <w:rPr>
          <w:rFonts w:ascii="Times New Roman" w:hAnsi="Times New Roman"/>
          <w:sz w:val="28"/>
          <w:szCs w:val="28"/>
        </w:rPr>
        <w:tab/>
      </w:r>
      <w:r w:rsidR="00C44E7D">
        <w:rPr>
          <w:rFonts w:ascii="Times New Roman" w:hAnsi="Times New Roman"/>
          <w:sz w:val="28"/>
          <w:szCs w:val="28"/>
        </w:rPr>
        <w:t>Общеобразовательная программа МА</w:t>
      </w:r>
      <w:r w:rsidRPr="004C7C73">
        <w:rPr>
          <w:rFonts w:ascii="Times New Roman" w:hAnsi="Times New Roman"/>
          <w:sz w:val="28"/>
          <w:szCs w:val="28"/>
        </w:rPr>
        <w:t>ДОУ</w:t>
      </w:r>
    </w:p>
    <w:p w:rsidR="004C7C73" w:rsidRPr="004C7C73" w:rsidRDefault="004C7C73" w:rsidP="004C7C7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C7C73">
        <w:rPr>
          <w:rFonts w:ascii="Times New Roman" w:hAnsi="Times New Roman"/>
          <w:sz w:val="28"/>
          <w:szCs w:val="28"/>
        </w:rPr>
        <w:t>-</w:t>
      </w:r>
      <w:r w:rsidRPr="004C7C73">
        <w:rPr>
          <w:rFonts w:ascii="Times New Roman" w:hAnsi="Times New Roman"/>
          <w:sz w:val="28"/>
          <w:szCs w:val="28"/>
        </w:rPr>
        <w:tab/>
        <w:t>Конституция РФ</w:t>
      </w:r>
    </w:p>
    <w:p w:rsidR="004C7C73" w:rsidRDefault="004C7C73" w:rsidP="004C7C7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4C7C73">
        <w:rPr>
          <w:rFonts w:ascii="Times New Roman" w:hAnsi="Times New Roman"/>
          <w:sz w:val="28"/>
          <w:szCs w:val="28"/>
        </w:rPr>
        <w:t>-</w:t>
      </w:r>
      <w:r w:rsidRPr="004C7C73">
        <w:rPr>
          <w:rFonts w:ascii="Times New Roman" w:hAnsi="Times New Roman"/>
          <w:sz w:val="28"/>
          <w:szCs w:val="28"/>
        </w:rPr>
        <w:tab/>
        <w:t>Федеральные Государственные Требования к структуре основной общеобразовательной программы дошкольного образования, приказ от 23.11.0</w:t>
      </w:r>
    </w:p>
    <w:p w:rsidR="003E7CA9" w:rsidRDefault="003E7CA9" w:rsidP="003A20D2">
      <w:pPr>
        <w:spacing w:after="0" w:line="270" w:lineRule="atLeast"/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</w:pPr>
    </w:p>
    <w:p w:rsidR="003E7CA9" w:rsidRDefault="003E7CA9" w:rsidP="003A20D2">
      <w:pPr>
        <w:spacing w:after="0" w:line="270" w:lineRule="atLeast"/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</w:pPr>
    </w:p>
    <w:p w:rsidR="00AD26A9" w:rsidRDefault="00AD26A9" w:rsidP="003A20D2">
      <w:pPr>
        <w:spacing w:after="0" w:line="270" w:lineRule="atLeast"/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</w:pPr>
    </w:p>
    <w:p w:rsidR="00AD26A9" w:rsidRDefault="00AD26A9" w:rsidP="003A20D2">
      <w:pPr>
        <w:spacing w:after="0" w:line="270" w:lineRule="atLeast"/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</w:pPr>
    </w:p>
    <w:p w:rsidR="003A20D2" w:rsidRPr="00233E24" w:rsidRDefault="003A20D2" w:rsidP="003A20D2">
      <w:pPr>
        <w:spacing w:after="0" w:line="270" w:lineRule="atLeast"/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</w:pPr>
      <w:r w:rsidRPr="00233E24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lastRenderedPageBreak/>
        <w:t>Характеристика детского сада</w:t>
      </w:r>
    </w:p>
    <w:p w:rsidR="003A20D2" w:rsidRPr="00772961" w:rsidRDefault="003A20D2" w:rsidP="003A20D2">
      <w:pPr>
        <w:spacing w:after="0" w:line="240" w:lineRule="auto"/>
        <w:ind w:firstLine="852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tbl>
      <w:tblPr>
        <w:tblW w:w="10322" w:type="dxa"/>
        <w:tblCellMar>
          <w:left w:w="0" w:type="dxa"/>
          <w:right w:w="0" w:type="dxa"/>
        </w:tblCellMar>
        <w:tblLook w:val="04A0"/>
      </w:tblPr>
      <w:tblGrid>
        <w:gridCol w:w="4085"/>
        <w:gridCol w:w="6237"/>
      </w:tblGrid>
      <w:tr w:rsidR="003A20D2" w:rsidRPr="00772961" w:rsidTr="003A20D2">
        <w:tc>
          <w:tcPr>
            <w:tcW w:w="4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A20D2" w:rsidRPr="00772961" w:rsidRDefault="003A20D2" w:rsidP="00F3672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0" w:name="6f924eddd8cedb5cedaa55a8d30c59965c0d8247"/>
            <w:bookmarkStart w:id="1" w:name="0"/>
            <w:bookmarkEnd w:id="0"/>
            <w:bookmarkEnd w:id="1"/>
            <w:r w:rsidRPr="0077296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Название учреждения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A20D2" w:rsidRPr="00772961" w:rsidRDefault="003A20D2" w:rsidP="00F3672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7296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Муниципальное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автономное</w:t>
            </w:r>
            <w:r w:rsidRPr="0077296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дошкольное образовател</w:t>
            </w:r>
            <w:r w:rsidR="00C44E7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ьное учреждение «Детский сад № 194  комбинированного вида» Приволжского района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г. Казань</w:t>
            </w:r>
          </w:p>
        </w:tc>
      </w:tr>
      <w:tr w:rsidR="003A20D2" w:rsidRPr="00772961" w:rsidTr="003A20D2">
        <w:tc>
          <w:tcPr>
            <w:tcW w:w="4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A20D2" w:rsidRPr="00772961" w:rsidRDefault="003A20D2" w:rsidP="00F3672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7296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Адрес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C44E7D" w:rsidRDefault="003A20D2" w:rsidP="00F3672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420138 г. Казань ул. Гарифьянова д. 30, </w:t>
            </w:r>
          </w:p>
          <w:p w:rsidR="003A20D2" w:rsidRPr="00772961" w:rsidRDefault="003A20D2" w:rsidP="00F3672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тел. 229 – 18 - 13</w:t>
            </w:r>
          </w:p>
        </w:tc>
      </w:tr>
      <w:tr w:rsidR="003A20D2" w:rsidRPr="00772961" w:rsidTr="003A20D2">
        <w:tc>
          <w:tcPr>
            <w:tcW w:w="4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A20D2" w:rsidRPr="00772961" w:rsidRDefault="003A20D2" w:rsidP="00F3672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Заведующий МА</w:t>
            </w:r>
            <w:r w:rsidRPr="0077296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ДОУ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A20D2" w:rsidRPr="00772961" w:rsidRDefault="003A20D2" w:rsidP="00F3672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Зайцева Лидия Федоровна</w:t>
            </w:r>
          </w:p>
        </w:tc>
      </w:tr>
      <w:tr w:rsidR="003A20D2" w:rsidRPr="00772961" w:rsidTr="003A20D2">
        <w:tc>
          <w:tcPr>
            <w:tcW w:w="4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A20D2" w:rsidRPr="00772961" w:rsidRDefault="003A20D2" w:rsidP="00F3672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7296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Тип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A20D2" w:rsidRPr="00772961" w:rsidRDefault="003A20D2" w:rsidP="00F3672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7296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Дошкольное образовательное учреждение</w:t>
            </w:r>
          </w:p>
        </w:tc>
      </w:tr>
      <w:tr w:rsidR="003A20D2" w:rsidRPr="00772961" w:rsidTr="003A20D2">
        <w:tc>
          <w:tcPr>
            <w:tcW w:w="4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A20D2" w:rsidRPr="00772961" w:rsidRDefault="003A20D2" w:rsidP="00F3672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7296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Вид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A20D2" w:rsidRPr="00772961" w:rsidRDefault="003A20D2" w:rsidP="00F3672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7296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Детский сад комбинированного вида</w:t>
            </w:r>
          </w:p>
        </w:tc>
      </w:tr>
      <w:tr w:rsidR="003A20D2" w:rsidRPr="00772961" w:rsidTr="003A20D2">
        <w:tc>
          <w:tcPr>
            <w:tcW w:w="4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A20D2" w:rsidRPr="00772961" w:rsidRDefault="003A20D2" w:rsidP="00F3672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7296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Категория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A20D2" w:rsidRPr="00772961" w:rsidRDefault="003A20D2" w:rsidP="00F3672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7296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Вторая</w:t>
            </w:r>
          </w:p>
        </w:tc>
      </w:tr>
      <w:tr w:rsidR="003A20D2" w:rsidRPr="00772961" w:rsidTr="003A20D2">
        <w:tc>
          <w:tcPr>
            <w:tcW w:w="4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A20D2" w:rsidRPr="00772961" w:rsidRDefault="003A20D2" w:rsidP="00F3672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7296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Функционирует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A20D2" w:rsidRPr="00772961" w:rsidRDefault="003A20D2" w:rsidP="00F3672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 1987 года</w:t>
            </w:r>
          </w:p>
        </w:tc>
      </w:tr>
      <w:tr w:rsidR="003A20D2" w:rsidRPr="00772961" w:rsidTr="003A20D2">
        <w:tc>
          <w:tcPr>
            <w:tcW w:w="4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A20D2" w:rsidRPr="00772961" w:rsidRDefault="003A20D2" w:rsidP="00F3672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7296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Количество групп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A20D2" w:rsidRPr="00772961" w:rsidRDefault="003A20D2" w:rsidP="00F3672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12 групп:</w:t>
            </w:r>
          </w:p>
        </w:tc>
      </w:tr>
      <w:tr w:rsidR="003A20D2" w:rsidRPr="00772961" w:rsidTr="003A20D2">
        <w:tc>
          <w:tcPr>
            <w:tcW w:w="4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A20D2" w:rsidRPr="00772961" w:rsidRDefault="003A20D2" w:rsidP="00F3672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7296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Приоритетные направления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3A20D2" w:rsidRPr="00772961" w:rsidRDefault="003A20D2" w:rsidP="00F3672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7296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физкультурно-оздоровительное</w:t>
            </w:r>
          </w:p>
          <w:p w:rsidR="003A20D2" w:rsidRPr="00772961" w:rsidRDefault="003A20D2" w:rsidP="00F3672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7296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художественно-эстетическое</w:t>
            </w:r>
          </w:p>
          <w:p w:rsidR="003A20D2" w:rsidRPr="00772961" w:rsidRDefault="003A20D2" w:rsidP="00F3672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7296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коррекционно-развивающее</w:t>
            </w:r>
          </w:p>
        </w:tc>
      </w:tr>
    </w:tbl>
    <w:p w:rsidR="003A20D2" w:rsidRPr="00050A0C" w:rsidRDefault="003A20D2" w:rsidP="004C7C73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80BBF" w:rsidRDefault="00980BBF" w:rsidP="00AE2078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5E456D">
        <w:rPr>
          <w:rFonts w:ascii="Times New Roman" w:hAnsi="Times New Roman"/>
          <w:b/>
          <w:sz w:val="28"/>
          <w:szCs w:val="28"/>
        </w:rPr>
        <w:t xml:space="preserve">1.2. Цели и задачи </w:t>
      </w:r>
      <w:r w:rsidR="004D258F">
        <w:rPr>
          <w:rFonts w:ascii="Times New Roman" w:hAnsi="Times New Roman"/>
          <w:b/>
          <w:sz w:val="28"/>
          <w:szCs w:val="28"/>
        </w:rPr>
        <w:t>Программы</w:t>
      </w: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Цели и задачи деятельности по реализации рабочей программы определяются на основе анализа результатов предшествующей педагогической деятельности, потребностей родителей, приоритетным направлением ДОУ.</w:t>
      </w: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b/>
          <w:sz w:val="28"/>
          <w:szCs w:val="28"/>
        </w:rPr>
        <w:t>Цель</w:t>
      </w:r>
      <w:r w:rsidRPr="00050A0C">
        <w:rPr>
          <w:rFonts w:ascii="Times New Roman" w:hAnsi="Times New Roman"/>
          <w:sz w:val="28"/>
          <w:szCs w:val="28"/>
        </w:rPr>
        <w:t xml:space="preserve">: обучение детей дошкольного возраста плаванию, закаливание и укрепление детского организма, обеспечение всестороннего физического развития. </w:t>
      </w: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Для достижения данной цели формируются следующие задачи: </w:t>
      </w: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b/>
          <w:sz w:val="28"/>
          <w:szCs w:val="28"/>
        </w:rPr>
        <w:t>Обучающие</w:t>
      </w:r>
      <w:r w:rsidRPr="00050A0C">
        <w:rPr>
          <w:rFonts w:ascii="Times New Roman" w:hAnsi="Times New Roman"/>
          <w:sz w:val="28"/>
          <w:szCs w:val="28"/>
        </w:rPr>
        <w:t xml:space="preserve">: </w:t>
      </w: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• сформировать теоретические и практические основы освоения водного пространства; </w:t>
      </w: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• освоить технические элементы плавания;</w:t>
      </w: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 • обучить основному способу плавания «Кроль»; </w:t>
      </w: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• познакомить детей с основными правилами безопасного поведения на воде (на открытых водоемах, в бассейне). </w:t>
      </w: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b/>
          <w:sz w:val="28"/>
          <w:szCs w:val="28"/>
        </w:rPr>
        <w:t>Развивающие</w:t>
      </w:r>
      <w:r w:rsidRPr="00050A0C">
        <w:rPr>
          <w:rFonts w:ascii="Times New Roman" w:hAnsi="Times New Roman"/>
          <w:sz w:val="28"/>
          <w:szCs w:val="28"/>
        </w:rPr>
        <w:t xml:space="preserve">: </w:t>
      </w: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• развивать двигательную активность детей; </w:t>
      </w: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lastRenderedPageBreak/>
        <w:t xml:space="preserve">• способствовать развитию навыков личной гигиены; </w:t>
      </w: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• способствовать развитию костно-мышечного корсета; </w:t>
      </w: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• развивать координационные возможности, умение владеть своим телом в непривычной обстановке; </w:t>
      </w:r>
    </w:p>
    <w:p w:rsidR="005E456D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• формировать представление о водных видах спорта.</w:t>
      </w: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5E456D">
        <w:rPr>
          <w:rFonts w:ascii="Times New Roman" w:hAnsi="Times New Roman"/>
          <w:b/>
          <w:sz w:val="28"/>
          <w:szCs w:val="28"/>
        </w:rPr>
        <w:t>Воспитательные</w:t>
      </w:r>
      <w:r w:rsidRPr="00050A0C">
        <w:rPr>
          <w:rFonts w:ascii="Times New Roman" w:hAnsi="Times New Roman"/>
          <w:sz w:val="28"/>
          <w:szCs w:val="28"/>
        </w:rPr>
        <w:t xml:space="preserve">: </w:t>
      </w: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• воспитывать морально-волевые качества; </w:t>
      </w: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• воспитывать самостоятельность и организованность; </w:t>
      </w:r>
    </w:p>
    <w:p w:rsidR="00980BBF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• воспитывать бережное отношение к своему здоровью, привычку к закаливанию; </w:t>
      </w:r>
    </w:p>
    <w:p w:rsidR="0023679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• воспитывать интерес к</w:t>
      </w:r>
      <w:r w:rsidR="0023679C" w:rsidRPr="00050A0C">
        <w:rPr>
          <w:rFonts w:ascii="Times New Roman" w:hAnsi="Times New Roman"/>
          <w:sz w:val="28"/>
          <w:szCs w:val="28"/>
        </w:rPr>
        <w:t xml:space="preserve"> занятиям физической культуры; </w:t>
      </w:r>
    </w:p>
    <w:p w:rsidR="001268DF" w:rsidRPr="00050A0C" w:rsidRDefault="001268D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23679C" w:rsidRDefault="00980BBF" w:rsidP="00AE2078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050A0C">
        <w:rPr>
          <w:rFonts w:ascii="Times New Roman" w:hAnsi="Times New Roman"/>
          <w:b/>
          <w:sz w:val="28"/>
          <w:szCs w:val="28"/>
        </w:rPr>
        <w:t xml:space="preserve">1.3. Принципы реализации </w:t>
      </w:r>
      <w:r w:rsidR="001268DF">
        <w:rPr>
          <w:rFonts w:ascii="Times New Roman" w:hAnsi="Times New Roman"/>
          <w:b/>
          <w:sz w:val="28"/>
          <w:szCs w:val="28"/>
        </w:rPr>
        <w:t>П</w:t>
      </w:r>
      <w:r w:rsidRPr="00050A0C">
        <w:rPr>
          <w:rFonts w:ascii="Times New Roman" w:hAnsi="Times New Roman"/>
          <w:b/>
          <w:sz w:val="28"/>
          <w:szCs w:val="28"/>
        </w:rPr>
        <w:t>рограммы:</w:t>
      </w:r>
    </w:p>
    <w:p w:rsidR="0023679C" w:rsidRPr="00050A0C" w:rsidRDefault="0023679C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1</w:t>
      </w:r>
      <w:r w:rsidR="00980BBF" w:rsidRPr="00050A0C">
        <w:rPr>
          <w:rFonts w:ascii="Times New Roman" w:hAnsi="Times New Roman"/>
          <w:sz w:val="28"/>
          <w:szCs w:val="28"/>
        </w:rPr>
        <w:t xml:space="preserve">. Принцип дифференцированного подхода к детям. </w:t>
      </w:r>
    </w:p>
    <w:p w:rsidR="0023679C" w:rsidRPr="00050A0C" w:rsidRDefault="0023679C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2</w:t>
      </w:r>
      <w:r w:rsidR="00980BBF" w:rsidRPr="00050A0C">
        <w:rPr>
          <w:rFonts w:ascii="Times New Roman" w:hAnsi="Times New Roman"/>
          <w:sz w:val="28"/>
          <w:szCs w:val="28"/>
        </w:rPr>
        <w:t xml:space="preserve">. Принцип развивающего образования; </w:t>
      </w:r>
    </w:p>
    <w:p w:rsidR="0023679C" w:rsidRPr="00050A0C" w:rsidRDefault="0023679C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3</w:t>
      </w:r>
      <w:r w:rsidR="00980BBF" w:rsidRPr="00050A0C">
        <w:rPr>
          <w:rFonts w:ascii="Times New Roman" w:hAnsi="Times New Roman"/>
          <w:sz w:val="28"/>
          <w:szCs w:val="28"/>
        </w:rPr>
        <w:t xml:space="preserve">. Принцип научной обоснованности и практической применимости; </w:t>
      </w:r>
    </w:p>
    <w:p w:rsidR="0023679C" w:rsidRPr="00050A0C" w:rsidRDefault="0023679C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4</w:t>
      </w:r>
      <w:r w:rsidR="00980BBF" w:rsidRPr="00050A0C">
        <w:rPr>
          <w:rFonts w:ascii="Times New Roman" w:hAnsi="Times New Roman"/>
          <w:sz w:val="28"/>
          <w:szCs w:val="28"/>
        </w:rPr>
        <w:t xml:space="preserve">. Построение образовательного процесса на адекватных возрасту формах работы с детьми; </w:t>
      </w:r>
    </w:p>
    <w:p w:rsidR="0023679C" w:rsidRPr="00050A0C" w:rsidRDefault="0023679C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5</w:t>
      </w:r>
      <w:r w:rsidR="00980BBF" w:rsidRPr="00050A0C">
        <w:rPr>
          <w:rFonts w:ascii="Times New Roman" w:hAnsi="Times New Roman"/>
          <w:sz w:val="28"/>
          <w:szCs w:val="28"/>
        </w:rPr>
        <w:t xml:space="preserve">. Принцип интеграции; </w:t>
      </w:r>
    </w:p>
    <w:p w:rsidR="0023679C" w:rsidRPr="00050A0C" w:rsidRDefault="0023679C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6</w:t>
      </w:r>
      <w:r w:rsidR="00980BBF" w:rsidRPr="00050A0C">
        <w:rPr>
          <w:rFonts w:ascii="Times New Roman" w:hAnsi="Times New Roman"/>
          <w:sz w:val="28"/>
          <w:szCs w:val="28"/>
        </w:rPr>
        <w:t xml:space="preserve">. Комплексно – тематический принцип построения образовательного процесса. </w:t>
      </w:r>
    </w:p>
    <w:p w:rsidR="0023679C" w:rsidRPr="00050A0C" w:rsidRDefault="0023679C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7</w:t>
      </w:r>
      <w:r w:rsidR="00980BBF" w:rsidRPr="00050A0C">
        <w:rPr>
          <w:rFonts w:ascii="Times New Roman" w:hAnsi="Times New Roman"/>
          <w:sz w:val="28"/>
          <w:szCs w:val="28"/>
        </w:rPr>
        <w:t xml:space="preserve">. Принцип индивидуализации процесса обучения. </w:t>
      </w:r>
    </w:p>
    <w:p w:rsidR="0023679C" w:rsidRPr="00050A0C" w:rsidRDefault="0023679C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8</w:t>
      </w:r>
      <w:r w:rsidR="00980BBF" w:rsidRPr="00050A0C">
        <w:rPr>
          <w:rFonts w:ascii="Times New Roman" w:hAnsi="Times New Roman"/>
          <w:sz w:val="28"/>
          <w:szCs w:val="28"/>
        </w:rPr>
        <w:t xml:space="preserve">. Принцип преемственности ДОУ и семьи в вопросах обучения детей плаванию и закаливания. </w:t>
      </w:r>
    </w:p>
    <w:p w:rsidR="0023679C" w:rsidRPr="00050A0C" w:rsidRDefault="0023679C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9</w:t>
      </w:r>
      <w:r w:rsidR="00980BBF" w:rsidRPr="00050A0C">
        <w:rPr>
          <w:rFonts w:ascii="Times New Roman" w:hAnsi="Times New Roman"/>
          <w:sz w:val="28"/>
          <w:szCs w:val="28"/>
        </w:rPr>
        <w:t xml:space="preserve">.Принцип доступности и постепенности (осваивание навыков плавания от простого к сложному с учетом индивидуальных и возрастных особенностей). </w:t>
      </w:r>
    </w:p>
    <w:p w:rsidR="0023679C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1</w:t>
      </w:r>
      <w:r w:rsidR="0023679C" w:rsidRPr="00050A0C">
        <w:rPr>
          <w:rFonts w:ascii="Times New Roman" w:hAnsi="Times New Roman"/>
          <w:sz w:val="28"/>
          <w:szCs w:val="28"/>
        </w:rPr>
        <w:t>0</w:t>
      </w:r>
      <w:r w:rsidRPr="00050A0C">
        <w:rPr>
          <w:rFonts w:ascii="Times New Roman" w:hAnsi="Times New Roman"/>
          <w:sz w:val="28"/>
          <w:szCs w:val="28"/>
        </w:rPr>
        <w:t xml:space="preserve">.Принцип систематичности (учитывая индивидуальные возможности) </w:t>
      </w:r>
    </w:p>
    <w:p w:rsidR="0023679C" w:rsidRPr="00050A0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lastRenderedPageBreak/>
        <w:t>1</w:t>
      </w:r>
      <w:r w:rsidR="0023679C" w:rsidRPr="00050A0C">
        <w:rPr>
          <w:rFonts w:ascii="Times New Roman" w:hAnsi="Times New Roman"/>
          <w:sz w:val="28"/>
          <w:szCs w:val="28"/>
        </w:rPr>
        <w:t>1</w:t>
      </w:r>
      <w:r w:rsidRPr="00050A0C">
        <w:rPr>
          <w:rFonts w:ascii="Times New Roman" w:hAnsi="Times New Roman"/>
          <w:sz w:val="28"/>
          <w:szCs w:val="28"/>
        </w:rPr>
        <w:t xml:space="preserve">.Принцип сознательности и активности. </w:t>
      </w:r>
    </w:p>
    <w:p w:rsidR="0023679C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1</w:t>
      </w:r>
      <w:r w:rsidR="0023679C" w:rsidRPr="00050A0C">
        <w:rPr>
          <w:rFonts w:ascii="Times New Roman" w:hAnsi="Times New Roman"/>
          <w:sz w:val="28"/>
          <w:szCs w:val="28"/>
        </w:rPr>
        <w:t>2</w:t>
      </w:r>
      <w:r w:rsidRPr="00050A0C">
        <w:rPr>
          <w:rFonts w:ascii="Times New Roman" w:hAnsi="Times New Roman"/>
          <w:sz w:val="28"/>
          <w:szCs w:val="28"/>
        </w:rPr>
        <w:t xml:space="preserve">.Принцип наглядности. </w:t>
      </w:r>
    </w:p>
    <w:p w:rsidR="0023679C" w:rsidRPr="00050A0C" w:rsidRDefault="0023679C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23679C" w:rsidRDefault="00980BBF" w:rsidP="00AE2078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050A0C">
        <w:rPr>
          <w:rFonts w:ascii="Times New Roman" w:hAnsi="Times New Roman"/>
          <w:b/>
          <w:sz w:val="28"/>
          <w:szCs w:val="28"/>
        </w:rPr>
        <w:t xml:space="preserve">1.4. </w:t>
      </w:r>
      <w:r w:rsidR="00E37CC2" w:rsidRPr="00E37CC2">
        <w:rPr>
          <w:rFonts w:ascii="Times New Roman" w:hAnsi="Times New Roman"/>
          <w:b/>
          <w:sz w:val="28"/>
          <w:szCs w:val="28"/>
        </w:rPr>
        <w:t>Возрастные особенности физического развития детей 3-7 лет</w:t>
      </w:r>
    </w:p>
    <w:p w:rsidR="00E20FBE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Эффективность педагогического процесса зависит от соответствия форм, средств и методов работы, направленности воздействия упражнений, их дозировки возрастным особенностям занимающихся. Важно, чтобы было оптимальное соответствие во всем. </w:t>
      </w:r>
    </w:p>
    <w:p w:rsidR="00E20FBE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Закономерности возрастных периодов развития детского организма отражены в особенностях телосложения, уровне физического развития, физической подготовленности, психических и личностных качествах у детей в каждом возрастном периоде. </w:t>
      </w:r>
    </w:p>
    <w:p w:rsidR="00E20FBE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Организм детей непрерывно развивается. Уровень и темпы его роста в разные периоды жизни неодинаковы. На протяжении первых семи лет жизни у ребенка не только интенсивно увеличиваются все органы, но и совершенствуются их функции. Активно развивается нервная система, укрепляется опорно-двигательный аппарат: хрящевая ткань постепенно заменяется костной, значительно возрастают масса и сила мышц. Формирование костной и мышечной систем создает все предпосылки для успешного освоения разнообразных движений. </w:t>
      </w:r>
    </w:p>
    <w:p w:rsidR="00E20FBE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В дошкольном периоде закладывается фундамент здоровья и полноценного физического развития. У них быстро развивается мышечная система, и совершенствуются движения. Становится более устойчивым внимание. </w:t>
      </w:r>
    </w:p>
    <w:p w:rsidR="00E20FBE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При длительном сохранении одной и той же позы и выполнении однотипных движений у детей 3-4 лет отмечается потребность</w:t>
      </w:r>
      <w:r w:rsidR="00E20FBE">
        <w:rPr>
          <w:rFonts w:ascii="Times New Roman" w:hAnsi="Times New Roman"/>
          <w:sz w:val="28"/>
          <w:szCs w:val="28"/>
        </w:rPr>
        <w:t xml:space="preserve"> в частой смене положения тела.</w:t>
      </w:r>
    </w:p>
    <w:p w:rsidR="00E20FBE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На занятиях физическими упражнениями необходимо учитывать состояние дыхательной и сердечно-сосудистой систем (ССС). Дошкольник дышит поверхностно и более часто, чем взрослый. Это ведет к некоторому застою воздуха в легких, а растущий организм ребенка требует ускорения доставки кислорода к тканям. Поэтому особенно важны в этом возрасте занятия физическими упражнениями и в первую очередь плаванием. Известно, что именно при занятиях плаванием особенно быстро увеличивается жизненная емкость легких. Деятельность ССС дошкольников хорошо приспособлена к требованиям растущего организма. Нервная регуляция сердца у них </w:t>
      </w:r>
      <w:r w:rsidRPr="00050A0C">
        <w:rPr>
          <w:rFonts w:ascii="Times New Roman" w:hAnsi="Times New Roman"/>
          <w:sz w:val="28"/>
          <w:szCs w:val="28"/>
        </w:rPr>
        <w:lastRenderedPageBreak/>
        <w:t xml:space="preserve">несовершенна. Поэтому оно быстро возбуждается, легко нарушается его ритмичность сокращений и довольно быстро сердечная мышца утомляется при физических нагрузках. Однако при смене деятельности сердце ребенка быстро восстанавливает свои силы. Вот почему во время занятий с детьми физическими упражнениями нужно разнообразить и чаще их чередовать со сменой упражнений. </w:t>
      </w:r>
    </w:p>
    <w:p w:rsidR="00E20FBE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Методика с одновременным освоением большого количества разнообразных плавательных движений, которая положена в основу данной «программы», как раз и подходит для обучения плаванию. У детей до 7 лет процесс образования костей не завершен и в скелете много хрящевой ткани. Этим объясняется мягкость и податливость костей. Чем больше движений совершает ребенок, тем лучше развивается кора головного мозга, управляющая всей его жизнедеятельностью. В результате влияния физических упражнений на организм у детей образуется много новых условных рефлексов, они становятся активнее, внимательнее, координированнее, укрепляется ОДА, дыхание становится более глубоким и ритмичным, деятельность СС</w:t>
      </w:r>
      <w:r w:rsidR="00E20FBE">
        <w:rPr>
          <w:rFonts w:ascii="Times New Roman" w:hAnsi="Times New Roman"/>
          <w:sz w:val="28"/>
          <w:szCs w:val="28"/>
        </w:rPr>
        <w:t>С становится более эффективной.</w:t>
      </w:r>
    </w:p>
    <w:p w:rsidR="00E20FBE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Занятия плаванием особенно важны в этом возрасте. Благодаря этим занятиям успешно решаются все основные акценты дошкольно</w:t>
      </w:r>
      <w:r w:rsidR="00E20FBE">
        <w:rPr>
          <w:rFonts w:ascii="Times New Roman" w:hAnsi="Times New Roman"/>
          <w:sz w:val="28"/>
          <w:szCs w:val="28"/>
        </w:rPr>
        <w:t>го возраста.</w:t>
      </w:r>
    </w:p>
    <w:p w:rsidR="00E20FBE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Процесс обучения плаванию органически взаимосвязан с совершенствованием физического развития и физической подготовленности и должен носить в первую очередь оздоровительный характер. Педагогам при этом необходимо обязательно учитывать возрастные </w:t>
      </w:r>
      <w:r w:rsidR="00E20FBE">
        <w:rPr>
          <w:rFonts w:ascii="Times New Roman" w:hAnsi="Times New Roman"/>
          <w:sz w:val="28"/>
          <w:szCs w:val="28"/>
        </w:rPr>
        <w:t>особенности детского организма.</w:t>
      </w:r>
    </w:p>
    <w:p w:rsidR="00E20FBE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Доступность и полезность занятий плаванием для дошкольников давно научно обоснована, исследована и доказана результатами целого ряда исследователей и практиков. </w:t>
      </w:r>
    </w:p>
    <w:p w:rsidR="00E20FBE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Плавательные движения дошкольник совершает при помощи крупных мышечных групп верхних и нижних конечностей, туловища, которые уже к 3 - 5 годам достаточно хорошо развиты. Сердечно-сосудистая система ребенка хорошо приспособлена к потребностям растущего организма. Органы кровообращения находятся в облегченных условиях, благодаря горизонтальному положению тела в воде, снижается давление на еще не сформированный до конца опорно-двигательный аппарат. </w:t>
      </w:r>
    </w:p>
    <w:p w:rsidR="00E20FBE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Благотворно сказываются занятия плаванием на развитии дыхательной системы. Большая динамическая работа ног при плавании в безопорном  положении оказывают укрепляющее воздействие на формирование стопы, </w:t>
      </w:r>
      <w:r w:rsidRPr="00050A0C">
        <w:rPr>
          <w:rFonts w:ascii="Times New Roman" w:hAnsi="Times New Roman"/>
          <w:sz w:val="28"/>
          <w:szCs w:val="28"/>
        </w:rPr>
        <w:lastRenderedPageBreak/>
        <w:t xml:space="preserve">помогает предупредить заболевание плоскостопием. В лечебной физической культуре плавание находит все более широкое применение в качестве средства для профилактики и лечения различных нарушений в осанке, тугоподвижности суставов и различных последствий полиомиелита. </w:t>
      </w:r>
    </w:p>
    <w:p w:rsidR="00E20FBE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Учитывая ухудшающееся состояние здоровья детей дошкольного возраста и влияние плавания на организм, занятия плаванием в этом возрасте особенно актуально. </w:t>
      </w:r>
    </w:p>
    <w:p w:rsidR="002F6C88" w:rsidRPr="002F6C88" w:rsidRDefault="002F6C88" w:rsidP="002F6C88">
      <w:pPr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2F6C88">
        <w:rPr>
          <w:rFonts w:ascii="Times New Roman" w:hAnsi="Times New Roman"/>
          <w:b/>
          <w:sz w:val="28"/>
          <w:szCs w:val="28"/>
        </w:rPr>
        <w:t>Описание ежедневной организации жизни и деятельностидетей в зависимости от их возрастных и индивидуальных особенностей:</w:t>
      </w:r>
    </w:p>
    <w:p w:rsidR="002F6C88" w:rsidRPr="002F6C88" w:rsidRDefault="002F6C88" w:rsidP="002F6C88">
      <w:pPr>
        <w:ind w:firstLine="567"/>
        <w:jc w:val="both"/>
        <w:rPr>
          <w:rFonts w:ascii="Times New Roman" w:hAnsi="Times New Roman"/>
          <w:sz w:val="28"/>
          <w:szCs w:val="28"/>
          <w:u w:val="single"/>
        </w:rPr>
      </w:pPr>
      <w:r w:rsidRPr="002F6C88">
        <w:rPr>
          <w:rFonts w:ascii="Times New Roman" w:hAnsi="Times New Roman"/>
          <w:sz w:val="28"/>
          <w:szCs w:val="28"/>
          <w:u w:val="single"/>
        </w:rPr>
        <w:t>Режим дня.</w:t>
      </w:r>
    </w:p>
    <w:p w:rsidR="002F6C88" w:rsidRPr="002F6C88" w:rsidRDefault="002F6C88" w:rsidP="002F6C8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2F6C88">
        <w:rPr>
          <w:rFonts w:ascii="Times New Roman" w:hAnsi="Times New Roman"/>
          <w:sz w:val="28"/>
          <w:szCs w:val="28"/>
        </w:rPr>
        <w:t xml:space="preserve"> Организация деятельности детей по реализации и освоениюПрограммы осуществляется в двух основных моделях организацииобразовательного процесса – совместной деятельности взрослого и детей исамостоятельной деятельности детей. Образовательные задачи решаются входе организации:</w:t>
      </w:r>
    </w:p>
    <w:p w:rsidR="002F6C88" w:rsidRPr="002F6C88" w:rsidRDefault="002F6C88" w:rsidP="002F6C8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2F6C88">
        <w:rPr>
          <w:rFonts w:ascii="Times New Roman" w:hAnsi="Times New Roman"/>
          <w:sz w:val="28"/>
          <w:szCs w:val="28"/>
        </w:rPr>
        <w:t>- образовательной деятельности, осуществляемой в ходе режимных</w:t>
      </w:r>
    </w:p>
    <w:p w:rsidR="002F6C88" w:rsidRPr="002F6C88" w:rsidRDefault="002F6C88" w:rsidP="002F6C8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2F6C88">
        <w:rPr>
          <w:rFonts w:ascii="Times New Roman" w:hAnsi="Times New Roman"/>
          <w:sz w:val="28"/>
          <w:szCs w:val="28"/>
        </w:rPr>
        <w:t>моментов;</w:t>
      </w:r>
    </w:p>
    <w:p w:rsidR="002F6C88" w:rsidRPr="002F6C88" w:rsidRDefault="002F6C88" w:rsidP="002F6C8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2F6C88">
        <w:rPr>
          <w:rFonts w:ascii="Times New Roman" w:hAnsi="Times New Roman"/>
          <w:sz w:val="28"/>
          <w:szCs w:val="28"/>
        </w:rPr>
        <w:t>- самостоятельной деятельности детей;</w:t>
      </w:r>
    </w:p>
    <w:p w:rsidR="002F6C88" w:rsidRPr="002F6C88" w:rsidRDefault="002F6C88" w:rsidP="002F6C8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2F6C88">
        <w:rPr>
          <w:rFonts w:ascii="Times New Roman" w:hAnsi="Times New Roman"/>
          <w:sz w:val="28"/>
          <w:szCs w:val="28"/>
        </w:rPr>
        <w:t>- в процессе взаимодействия с семьями детей по реализации</w:t>
      </w:r>
    </w:p>
    <w:p w:rsidR="002F6C88" w:rsidRPr="002F6C88" w:rsidRDefault="002F6C88" w:rsidP="002F6C8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2F6C88">
        <w:rPr>
          <w:rFonts w:ascii="Times New Roman" w:hAnsi="Times New Roman"/>
          <w:sz w:val="28"/>
          <w:szCs w:val="28"/>
        </w:rPr>
        <w:t>программы.</w:t>
      </w:r>
    </w:p>
    <w:p w:rsidR="002F6C88" w:rsidRDefault="002F6C88" w:rsidP="002F6C88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2F6C88">
        <w:rPr>
          <w:rFonts w:ascii="Times New Roman" w:hAnsi="Times New Roman"/>
          <w:sz w:val="28"/>
          <w:szCs w:val="28"/>
        </w:rPr>
        <w:t xml:space="preserve"> Основой здорового образа жизни и полноценного развитиядетей в ДОУ является режим дня. Продуманная организация питания, сна,содержательной деятельности каждого ребенка обеспечивает его хорошеесамочувствие и активность, предупреждает утомляемость и перевозбуждение</w:t>
      </w:r>
      <w:r>
        <w:rPr>
          <w:rFonts w:ascii="Times New Roman" w:hAnsi="Times New Roman"/>
          <w:sz w:val="28"/>
          <w:szCs w:val="28"/>
        </w:rPr>
        <w:t>.</w:t>
      </w:r>
    </w:p>
    <w:p w:rsidR="00AE2078" w:rsidRDefault="002F6C88" w:rsidP="00175991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2F6C88">
        <w:rPr>
          <w:rFonts w:ascii="Times New Roman" w:hAnsi="Times New Roman"/>
          <w:sz w:val="28"/>
          <w:szCs w:val="28"/>
        </w:rPr>
        <w:t>Обучение плаванию проходит в форме групповой образовательнойдеятельности по установленному расписанию. Группы делят на подгруппы взависимости от возраста детей и от конкретных условий.</w:t>
      </w:r>
    </w:p>
    <w:p w:rsidR="00AD26A9" w:rsidRDefault="00AD26A9" w:rsidP="00175991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AD26A9" w:rsidRDefault="00AD26A9" w:rsidP="00175991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AD26A9" w:rsidRDefault="00AD26A9" w:rsidP="00175991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AD26A9" w:rsidRPr="00175991" w:rsidRDefault="00AD26A9" w:rsidP="00175991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2F6C88" w:rsidRPr="002F6C88" w:rsidRDefault="002F6C88" w:rsidP="002F6C88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2F6C88">
        <w:rPr>
          <w:rFonts w:ascii="Times New Roman" w:hAnsi="Times New Roman"/>
          <w:b/>
          <w:sz w:val="28"/>
          <w:szCs w:val="28"/>
        </w:rPr>
        <w:lastRenderedPageBreak/>
        <w:t>Длительность НОД по плаванию в разных возрастных группах в</w:t>
      </w:r>
    </w:p>
    <w:p w:rsidR="002F6C88" w:rsidRDefault="002F6C88" w:rsidP="002F6C88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2F6C88">
        <w:rPr>
          <w:rFonts w:ascii="Times New Roman" w:hAnsi="Times New Roman"/>
          <w:b/>
          <w:sz w:val="28"/>
          <w:szCs w:val="28"/>
        </w:rPr>
        <w:t>течение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18"/>
        <w:gridCol w:w="1701"/>
        <w:gridCol w:w="1559"/>
        <w:gridCol w:w="2127"/>
        <w:gridCol w:w="2233"/>
      </w:tblGrid>
      <w:tr w:rsidR="004D2FA7" w:rsidRPr="00084783" w:rsidTr="00084783">
        <w:tc>
          <w:tcPr>
            <w:tcW w:w="2518" w:type="dxa"/>
            <w:vMerge w:val="restart"/>
          </w:tcPr>
          <w:p w:rsidR="008F499C" w:rsidRPr="00084783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1701" w:type="dxa"/>
            <w:vMerge w:val="restart"/>
          </w:tcPr>
          <w:p w:rsidR="008F499C" w:rsidRPr="00084783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Количество</w:t>
            </w:r>
          </w:p>
          <w:p w:rsidR="008F499C" w:rsidRPr="00084783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под</w:t>
            </w:r>
          </w:p>
          <w:p w:rsidR="008F499C" w:rsidRPr="00084783" w:rsidRDefault="000961A9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групп</w:t>
            </w:r>
          </w:p>
        </w:tc>
        <w:tc>
          <w:tcPr>
            <w:tcW w:w="1559" w:type="dxa"/>
            <w:vMerge w:val="restart"/>
          </w:tcPr>
          <w:p w:rsidR="008F499C" w:rsidRPr="00084783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Число</w:t>
            </w:r>
          </w:p>
          <w:p w:rsidR="008F499C" w:rsidRPr="00084783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детей</w:t>
            </w:r>
          </w:p>
          <w:p w:rsidR="008F499C" w:rsidRPr="00084783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в</w:t>
            </w:r>
          </w:p>
          <w:p w:rsidR="008F499C" w:rsidRPr="00084783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подгруппе</w:t>
            </w:r>
          </w:p>
        </w:tc>
        <w:tc>
          <w:tcPr>
            <w:tcW w:w="4360" w:type="dxa"/>
            <w:gridSpan w:val="2"/>
          </w:tcPr>
          <w:p w:rsidR="008F499C" w:rsidRPr="00084783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Длительность занятий,</w:t>
            </w:r>
          </w:p>
          <w:p w:rsidR="008F499C" w:rsidRPr="00084783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мин</w:t>
            </w:r>
          </w:p>
        </w:tc>
      </w:tr>
      <w:tr w:rsidR="004D2FA7" w:rsidRPr="00084783" w:rsidTr="00084783">
        <w:tc>
          <w:tcPr>
            <w:tcW w:w="2518" w:type="dxa"/>
            <w:vMerge/>
          </w:tcPr>
          <w:p w:rsidR="008F499C" w:rsidRPr="00084783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8F499C" w:rsidRPr="00084783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F499C" w:rsidRPr="00084783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8F499C" w:rsidRPr="00084783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в</w:t>
            </w:r>
          </w:p>
          <w:p w:rsidR="008F499C" w:rsidRPr="00084783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одной</w:t>
            </w:r>
          </w:p>
          <w:p w:rsidR="008F499C" w:rsidRPr="00084783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подгруппе</w:t>
            </w:r>
          </w:p>
        </w:tc>
        <w:tc>
          <w:tcPr>
            <w:tcW w:w="2233" w:type="dxa"/>
          </w:tcPr>
          <w:p w:rsidR="008F499C" w:rsidRPr="00084783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во всей</w:t>
            </w:r>
          </w:p>
          <w:p w:rsidR="008F499C" w:rsidRPr="00084783" w:rsidRDefault="000961A9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группе</w:t>
            </w:r>
          </w:p>
        </w:tc>
      </w:tr>
      <w:tr w:rsidR="004D2FA7" w:rsidRPr="000961A9" w:rsidTr="00084783">
        <w:tc>
          <w:tcPr>
            <w:tcW w:w="2518" w:type="dxa"/>
          </w:tcPr>
          <w:p w:rsidR="002F6C88" w:rsidRPr="00BF5D64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>Вторая младшая</w:t>
            </w:r>
          </w:p>
        </w:tc>
        <w:tc>
          <w:tcPr>
            <w:tcW w:w="1701" w:type="dxa"/>
          </w:tcPr>
          <w:p w:rsidR="002F6C88" w:rsidRPr="00BF5D64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>2(3)</w:t>
            </w:r>
          </w:p>
        </w:tc>
        <w:tc>
          <w:tcPr>
            <w:tcW w:w="1559" w:type="dxa"/>
          </w:tcPr>
          <w:p w:rsidR="002F6C88" w:rsidRPr="00BF5D64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>8- 10</w:t>
            </w:r>
          </w:p>
        </w:tc>
        <w:tc>
          <w:tcPr>
            <w:tcW w:w="2127" w:type="dxa"/>
          </w:tcPr>
          <w:p w:rsidR="002F6C88" w:rsidRPr="00BF5D64" w:rsidRDefault="008F499C" w:rsidP="0003430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>от 15 до 20</w:t>
            </w:r>
            <w:r w:rsidR="00034301" w:rsidRPr="00BF5D64">
              <w:rPr>
                <w:rFonts w:ascii="Times New Roman" w:hAnsi="Times New Roman"/>
                <w:sz w:val="28"/>
                <w:szCs w:val="28"/>
              </w:rPr>
              <w:t xml:space="preserve"> минут</w:t>
            </w:r>
          </w:p>
        </w:tc>
        <w:tc>
          <w:tcPr>
            <w:tcW w:w="2233" w:type="dxa"/>
          </w:tcPr>
          <w:p w:rsidR="002F6C88" w:rsidRPr="00BF5D64" w:rsidRDefault="008F499C" w:rsidP="0003430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>от 30 до 40</w:t>
            </w:r>
          </w:p>
        </w:tc>
      </w:tr>
      <w:tr w:rsidR="004D2FA7" w:rsidRPr="000961A9" w:rsidTr="00084783">
        <w:tc>
          <w:tcPr>
            <w:tcW w:w="2518" w:type="dxa"/>
          </w:tcPr>
          <w:p w:rsidR="002F6C88" w:rsidRPr="00BF5D64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>Средняя</w:t>
            </w:r>
          </w:p>
        </w:tc>
        <w:tc>
          <w:tcPr>
            <w:tcW w:w="1701" w:type="dxa"/>
          </w:tcPr>
          <w:p w:rsidR="002F6C88" w:rsidRPr="00BF5D64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2F6C88" w:rsidRPr="00BF5D64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>10-12</w:t>
            </w:r>
          </w:p>
        </w:tc>
        <w:tc>
          <w:tcPr>
            <w:tcW w:w="2127" w:type="dxa"/>
          </w:tcPr>
          <w:p w:rsidR="002F6C88" w:rsidRPr="00BF5D64" w:rsidRDefault="008F499C" w:rsidP="0003430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>от 20 до 25</w:t>
            </w:r>
            <w:r w:rsidR="00034301" w:rsidRPr="00BF5D64">
              <w:rPr>
                <w:rFonts w:ascii="Times New Roman" w:hAnsi="Times New Roman"/>
                <w:sz w:val="28"/>
                <w:szCs w:val="28"/>
              </w:rPr>
              <w:t xml:space="preserve"> минут</w:t>
            </w:r>
          </w:p>
        </w:tc>
        <w:tc>
          <w:tcPr>
            <w:tcW w:w="2233" w:type="dxa"/>
          </w:tcPr>
          <w:p w:rsidR="002F6C88" w:rsidRPr="00BF5D64" w:rsidRDefault="008F499C" w:rsidP="0003430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>от 40 до 50</w:t>
            </w:r>
          </w:p>
        </w:tc>
      </w:tr>
      <w:tr w:rsidR="004D2FA7" w:rsidRPr="000961A9" w:rsidTr="00084783">
        <w:tc>
          <w:tcPr>
            <w:tcW w:w="2518" w:type="dxa"/>
          </w:tcPr>
          <w:p w:rsidR="002F6C88" w:rsidRPr="00BF5D64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 xml:space="preserve">Старшая </w:t>
            </w:r>
          </w:p>
        </w:tc>
        <w:tc>
          <w:tcPr>
            <w:tcW w:w="1701" w:type="dxa"/>
          </w:tcPr>
          <w:p w:rsidR="002F6C88" w:rsidRPr="00BF5D64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2F6C88" w:rsidRPr="00BF5D64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>10-12</w:t>
            </w:r>
          </w:p>
        </w:tc>
        <w:tc>
          <w:tcPr>
            <w:tcW w:w="2127" w:type="dxa"/>
          </w:tcPr>
          <w:p w:rsidR="002F6C88" w:rsidRPr="00BF5D64" w:rsidRDefault="00034301" w:rsidP="0003430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 xml:space="preserve">От </w:t>
            </w:r>
            <w:r w:rsidR="008F499C" w:rsidRPr="00BF5D64">
              <w:rPr>
                <w:rFonts w:ascii="Times New Roman" w:hAnsi="Times New Roman"/>
                <w:sz w:val="28"/>
                <w:szCs w:val="28"/>
              </w:rPr>
              <w:t>25 до 30</w:t>
            </w:r>
            <w:r w:rsidRPr="00BF5D64">
              <w:rPr>
                <w:rFonts w:ascii="Times New Roman" w:hAnsi="Times New Roman"/>
                <w:sz w:val="28"/>
                <w:szCs w:val="28"/>
              </w:rPr>
              <w:t xml:space="preserve"> минут</w:t>
            </w:r>
          </w:p>
        </w:tc>
        <w:tc>
          <w:tcPr>
            <w:tcW w:w="2233" w:type="dxa"/>
          </w:tcPr>
          <w:p w:rsidR="002F6C88" w:rsidRPr="00BF5D64" w:rsidRDefault="008F499C" w:rsidP="00BF5D6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 xml:space="preserve">от </w:t>
            </w:r>
            <w:r w:rsidR="00BF5D64" w:rsidRPr="00BF5D64">
              <w:rPr>
                <w:rFonts w:ascii="Times New Roman" w:hAnsi="Times New Roman"/>
                <w:sz w:val="28"/>
                <w:szCs w:val="28"/>
              </w:rPr>
              <w:t>5</w:t>
            </w:r>
            <w:r w:rsidRPr="00BF5D64">
              <w:rPr>
                <w:rFonts w:ascii="Times New Roman" w:hAnsi="Times New Roman"/>
                <w:sz w:val="28"/>
                <w:szCs w:val="28"/>
              </w:rPr>
              <w:t>0 до 60</w:t>
            </w:r>
          </w:p>
        </w:tc>
      </w:tr>
      <w:tr w:rsidR="004D2FA7" w:rsidRPr="000961A9" w:rsidTr="00084783">
        <w:tc>
          <w:tcPr>
            <w:tcW w:w="2518" w:type="dxa"/>
          </w:tcPr>
          <w:p w:rsidR="002F6C88" w:rsidRPr="00BF5D64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>Подготовительная к школе</w:t>
            </w:r>
          </w:p>
        </w:tc>
        <w:tc>
          <w:tcPr>
            <w:tcW w:w="1701" w:type="dxa"/>
          </w:tcPr>
          <w:p w:rsidR="002F6C88" w:rsidRPr="00BF5D64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2F6C88" w:rsidRPr="00BF5D64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>10-12</w:t>
            </w:r>
          </w:p>
        </w:tc>
        <w:tc>
          <w:tcPr>
            <w:tcW w:w="2127" w:type="dxa"/>
          </w:tcPr>
          <w:p w:rsidR="002F6C88" w:rsidRPr="00BF5D64" w:rsidRDefault="00034301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 xml:space="preserve">От 25 до </w:t>
            </w:r>
            <w:r w:rsidR="008F499C" w:rsidRPr="00BF5D64">
              <w:rPr>
                <w:rFonts w:ascii="Times New Roman" w:hAnsi="Times New Roman"/>
                <w:sz w:val="28"/>
                <w:szCs w:val="28"/>
              </w:rPr>
              <w:t xml:space="preserve">30 </w:t>
            </w:r>
            <w:r w:rsidR="000961A9" w:rsidRPr="00BF5D64">
              <w:rPr>
                <w:rFonts w:ascii="Times New Roman" w:hAnsi="Times New Roman"/>
                <w:sz w:val="28"/>
                <w:szCs w:val="28"/>
              </w:rPr>
              <w:t xml:space="preserve"> минут</w:t>
            </w:r>
          </w:p>
        </w:tc>
        <w:tc>
          <w:tcPr>
            <w:tcW w:w="2233" w:type="dxa"/>
          </w:tcPr>
          <w:p w:rsidR="002F6C88" w:rsidRPr="00BF5D64" w:rsidRDefault="008F499C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F5D64">
              <w:rPr>
                <w:rFonts w:ascii="Times New Roman" w:hAnsi="Times New Roman"/>
                <w:sz w:val="28"/>
                <w:szCs w:val="28"/>
              </w:rPr>
              <w:t>От 50 до 60</w:t>
            </w:r>
          </w:p>
        </w:tc>
      </w:tr>
    </w:tbl>
    <w:p w:rsidR="00AE08DA" w:rsidRPr="000961A9" w:rsidRDefault="00AE08DA" w:rsidP="00AE08DA">
      <w:pPr>
        <w:ind w:firstLine="567"/>
        <w:jc w:val="center"/>
        <w:rPr>
          <w:rFonts w:ascii="Times New Roman" w:hAnsi="Times New Roman"/>
          <w:color w:val="FF0000"/>
          <w:sz w:val="28"/>
          <w:szCs w:val="28"/>
        </w:rPr>
      </w:pPr>
    </w:p>
    <w:p w:rsidR="002F6C88" w:rsidRDefault="00AE08DA" w:rsidP="00AE08DA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AE08DA">
        <w:rPr>
          <w:rFonts w:ascii="Times New Roman" w:hAnsi="Times New Roman"/>
          <w:sz w:val="28"/>
          <w:szCs w:val="28"/>
        </w:rPr>
        <w:t>В течение первой недели января ежегодно Программа реализуется вканикулярном режиме (по направлениям физического развития детей). Втечение двух недель в мае проводится диагностика по физическомуразвитию детей, как адекватная форма оценивания результатов освоенияПрограммы детьми дошкольного возраста</w:t>
      </w:r>
    </w:p>
    <w:p w:rsidR="006C1AFF" w:rsidRDefault="006C1AFF" w:rsidP="006C1AFF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C1AFF">
        <w:rPr>
          <w:rFonts w:ascii="Times New Roman" w:hAnsi="Times New Roman"/>
          <w:sz w:val="28"/>
          <w:szCs w:val="28"/>
        </w:rPr>
        <w:t>Непосредственную образовательную деятельность по плаванию проводит инструктор по физической культуре, и</w:t>
      </w:r>
      <w:r>
        <w:rPr>
          <w:rFonts w:ascii="Times New Roman" w:hAnsi="Times New Roman"/>
          <w:sz w:val="28"/>
          <w:szCs w:val="28"/>
        </w:rPr>
        <w:t>меющий специальное образование.</w:t>
      </w:r>
    </w:p>
    <w:p w:rsidR="006C1AFF" w:rsidRDefault="006C1AFF" w:rsidP="006C1AFF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C1AFF">
        <w:rPr>
          <w:rFonts w:ascii="Times New Roman" w:hAnsi="Times New Roman"/>
          <w:sz w:val="28"/>
          <w:szCs w:val="28"/>
        </w:rPr>
        <w:t xml:space="preserve">Большая роль в подготовке и проведении непосредственно образовательной деятельности по плаванию отводится воспитателям групп. Воспитатели групп работают в тесном контакте с инструктором по физической культуре и медицинским персоналом. Они ведут работу в своей группе: следят за выполнением расписания образовательную деятельность и готовят подгруппы к ним, знакомят с правилами поведения в бассейне, непосредственно во время занятий, учат быстро раздеваться и одеваться. Вместе с медсестрой определяет, кому из детей необходим щадящий режим или освобождение от занятий, поддерживает тесную связь с родителями. Воспитатель перед образовательной деятельностью по плаванию проверяет наличие у детей всех плавательных принадлежностей, помогает детям подготовить все необходимое. Воспитатель сопровождает детей в бассейн, под его присмотром дети раздеваются, надевают плавательные шапки и готовятся к занятию. Особого внимания взрослых требуют дети младшего возраста. Им необходима помощь и при раздевании, и при </w:t>
      </w:r>
      <w:r w:rsidRPr="006C1AFF">
        <w:rPr>
          <w:rFonts w:ascii="Times New Roman" w:hAnsi="Times New Roman"/>
          <w:sz w:val="28"/>
          <w:szCs w:val="28"/>
        </w:rPr>
        <w:lastRenderedPageBreak/>
        <w:t xml:space="preserve">одевании, и при мытье под душем, и при вытирании, так как самостоятельно делать это они еще не умеют, а также при входе в воду и при выходе из нее. Дети младшего возраста плохо еще запоминают свои принадлежности. Поэтому, для того, чтобы ускорить все процессы и не допустить, охлаждения детей и необходима помощь воспитателя. Роль воспитателя очень важна при организации плавания в бассейне и имеет огромное значение для воспитания гигиенических навыков. </w:t>
      </w:r>
    </w:p>
    <w:p w:rsidR="00572FC4" w:rsidRDefault="006C1AFF" w:rsidP="006C1AFF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C1AFF">
        <w:rPr>
          <w:rFonts w:ascii="Times New Roman" w:hAnsi="Times New Roman"/>
          <w:sz w:val="28"/>
          <w:szCs w:val="28"/>
        </w:rPr>
        <w:t xml:space="preserve">При проведении непосредственно образовательной деятельности осуществляется медико-педагогический контроль над воспитанием и здоровьем каждого ребенка, с учетом его индивидуальных психофизиологических особенностей. </w:t>
      </w:r>
    </w:p>
    <w:p w:rsidR="00572FC4" w:rsidRDefault="006C1AFF" w:rsidP="006C1AFF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C1AFF">
        <w:rPr>
          <w:rFonts w:ascii="Times New Roman" w:hAnsi="Times New Roman"/>
          <w:sz w:val="28"/>
          <w:szCs w:val="28"/>
        </w:rPr>
        <w:t xml:space="preserve">Санитарно-гигиенические условия проведения НОД по плаванию включают следующее: </w:t>
      </w:r>
    </w:p>
    <w:p w:rsidR="00572FC4" w:rsidRDefault="006C1AFF" w:rsidP="006C1AFF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C1AFF">
        <w:rPr>
          <w:rFonts w:ascii="Times New Roman" w:hAnsi="Times New Roman"/>
          <w:sz w:val="28"/>
          <w:szCs w:val="28"/>
        </w:rPr>
        <w:t xml:space="preserve">- освещенные и проветриваемые помещения; </w:t>
      </w:r>
    </w:p>
    <w:p w:rsidR="00572FC4" w:rsidRDefault="006C1AFF" w:rsidP="006C1AFF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C1AFF">
        <w:rPr>
          <w:rFonts w:ascii="Times New Roman" w:hAnsi="Times New Roman"/>
          <w:sz w:val="28"/>
          <w:szCs w:val="28"/>
        </w:rPr>
        <w:t xml:space="preserve">- ежедневная смена воды; </w:t>
      </w:r>
    </w:p>
    <w:p w:rsidR="00572FC4" w:rsidRDefault="006C1AFF" w:rsidP="006C1AFF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C1AFF">
        <w:rPr>
          <w:rFonts w:ascii="Times New Roman" w:hAnsi="Times New Roman"/>
          <w:sz w:val="28"/>
          <w:szCs w:val="28"/>
        </w:rPr>
        <w:t xml:space="preserve">- текущая и генеральная дезинфекция помещений и инвентаря; </w:t>
      </w:r>
    </w:p>
    <w:p w:rsidR="00572FC4" w:rsidRDefault="006C1AFF" w:rsidP="006C1AFF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C1AFF">
        <w:rPr>
          <w:rFonts w:ascii="Times New Roman" w:hAnsi="Times New Roman"/>
          <w:sz w:val="28"/>
          <w:szCs w:val="28"/>
        </w:rPr>
        <w:t xml:space="preserve">- дезинфекция ванны при каждом спуске воды; </w:t>
      </w:r>
    </w:p>
    <w:p w:rsidR="00572FC4" w:rsidRDefault="006C1AFF" w:rsidP="006C1AFF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C1AFF">
        <w:rPr>
          <w:rFonts w:ascii="Times New Roman" w:hAnsi="Times New Roman"/>
          <w:sz w:val="28"/>
          <w:szCs w:val="28"/>
        </w:rPr>
        <w:t xml:space="preserve">- анализ качества воды и дезинфекции помещений и оборудования контролируется санэпидстанцией. </w:t>
      </w:r>
    </w:p>
    <w:p w:rsidR="00AE08DA" w:rsidRDefault="006C1AFF" w:rsidP="00572FC4">
      <w:pPr>
        <w:ind w:firstLine="567"/>
        <w:jc w:val="center"/>
        <w:rPr>
          <w:rFonts w:ascii="Times New Roman" w:hAnsi="Times New Roman"/>
          <w:i/>
          <w:sz w:val="28"/>
          <w:szCs w:val="28"/>
        </w:rPr>
      </w:pPr>
      <w:r w:rsidRPr="00572FC4">
        <w:rPr>
          <w:rFonts w:ascii="Times New Roman" w:hAnsi="Times New Roman"/>
          <w:i/>
          <w:sz w:val="28"/>
          <w:szCs w:val="28"/>
        </w:rPr>
        <w:t>Санитарные нормы температурного режима в бассейне, параметры набора воды в каждой возрастной группе.</w:t>
      </w:r>
    </w:p>
    <w:tbl>
      <w:tblPr>
        <w:tblW w:w="10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34"/>
        <w:gridCol w:w="2534"/>
        <w:gridCol w:w="2534"/>
        <w:gridCol w:w="2535"/>
      </w:tblGrid>
      <w:tr w:rsidR="004D2FA7" w:rsidRPr="00084783" w:rsidTr="00084783">
        <w:tc>
          <w:tcPr>
            <w:tcW w:w="2534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534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Температура воды (0С)</w:t>
            </w:r>
          </w:p>
        </w:tc>
        <w:tc>
          <w:tcPr>
            <w:tcW w:w="2534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Температура воздуха (0С)</w:t>
            </w:r>
          </w:p>
        </w:tc>
        <w:tc>
          <w:tcPr>
            <w:tcW w:w="2535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Глуби на (м)</w:t>
            </w:r>
          </w:p>
        </w:tc>
      </w:tr>
      <w:tr w:rsidR="004D2FA7" w:rsidRPr="00084783" w:rsidTr="00084783">
        <w:tc>
          <w:tcPr>
            <w:tcW w:w="2534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Вторая младшая</w:t>
            </w:r>
          </w:p>
        </w:tc>
        <w:tc>
          <w:tcPr>
            <w:tcW w:w="2534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+ 30… +32 0С</w:t>
            </w:r>
          </w:p>
        </w:tc>
        <w:tc>
          <w:tcPr>
            <w:tcW w:w="2534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+26… +28 0С</w:t>
            </w:r>
          </w:p>
        </w:tc>
        <w:tc>
          <w:tcPr>
            <w:tcW w:w="2535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0,4-0,5</w:t>
            </w:r>
          </w:p>
        </w:tc>
      </w:tr>
      <w:tr w:rsidR="004D2FA7" w:rsidRPr="00084783" w:rsidTr="00084783">
        <w:tc>
          <w:tcPr>
            <w:tcW w:w="2534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Средняя</w:t>
            </w:r>
          </w:p>
        </w:tc>
        <w:tc>
          <w:tcPr>
            <w:tcW w:w="2534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+ 28… +29 0С</w:t>
            </w:r>
          </w:p>
        </w:tc>
        <w:tc>
          <w:tcPr>
            <w:tcW w:w="2534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+24… +28 0С</w:t>
            </w:r>
          </w:p>
        </w:tc>
        <w:tc>
          <w:tcPr>
            <w:tcW w:w="2535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0,7-0,8</w:t>
            </w:r>
          </w:p>
        </w:tc>
      </w:tr>
      <w:tr w:rsidR="004D2FA7" w:rsidRPr="00084783" w:rsidTr="00084783">
        <w:tc>
          <w:tcPr>
            <w:tcW w:w="2534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Старшая</w:t>
            </w:r>
          </w:p>
        </w:tc>
        <w:tc>
          <w:tcPr>
            <w:tcW w:w="2534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+ 27… +28 0С</w:t>
            </w:r>
          </w:p>
        </w:tc>
        <w:tc>
          <w:tcPr>
            <w:tcW w:w="2534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+24… +28 0С</w:t>
            </w:r>
          </w:p>
        </w:tc>
        <w:tc>
          <w:tcPr>
            <w:tcW w:w="2535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0,8</w:t>
            </w:r>
          </w:p>
        </w:tc>
      </w:tr>
      <w:tr w:rsidR="004D2FA7" w:rsidRPr="00084783" w:rsidTr="00084783">
        <w:tc>
          <w:tcPr>
            <w:tcW w:w="2534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Подготовительная к школе</w:t>
            </w:r>
          </w:p>
        </w:tc>
        <w:tc>
          <w:tcPr>
            <w:tcW w:w="2534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+ 27… +28 0С</w:t>
            </w:r>
          </w:p>
        </w:tc>
        <w:tc>
          <w:tcPr>
            <w:tcW w:w="2534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+24… +28 0С</w:t>
            </w:r>
          </w:p>
        </w:tc>
        <w:tc>
          <w:tcPr>
            <w:tcW w:w="2535" w:type="dxa"/>
          </w:tcPr>
          <w:p w:rsidR="00572FC4" w:rsidRPr="00084783" w:rsidRDefault="00572FC4" w:rsidP="000847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0,8</w:t>
            </w:r>
          </w:p>
        </w:tc>
      </w:tr>
    </w:tbl>
    <w:p w:rsidR="001268DF" w:rsidRDefault="001268DF" w:rsidP="00175991">
      <w:pPr>
        <w:rPr>
          <w:rFonts w:ascii="Times New Roman" w:hAnsi="Times New Roman"/>
          <w:b/>
          <w:sz w:val="28"/>
          <w:szCs w:val="28"/>
        </w:rPr>
      </w:pPr>
    </w:p>
    <w:p w:rsidR="00AD26A9" w:rsidRDefault="00AD26A9" w:rsidP="00175991">
      <w:pPr>
        <w:rPr>
          <w:rFonts w:ascii="Times New Roman" w:hAnsi="Times New Roman"/>
          <w:b/>
          <w:sz w:val="28"/>
          <w:szCs w:val="28"/>
        </w:rPr>
      </w:pPr>
    </w:p>
    <w:p w:rsidR="00AD26A9" w:rsidRDefault="00AD26A9" w:rsidP="00175991">
      <w:pPr>
        <w:rPr>
          <w:rFonts w:ascii="Times New Roman" w:hAnsi="Times New Roman"/>
          <w:b/>
          <w:sz w:val="28"/>
          <w:szCs w:val="28"/>
        </w:rPr>
      </w:pPr>
    </w:p>
    <w:p w:rsidR="00AD26A9" w:rsidRDefault="00AD26A9" w:rsidP="00175991">
      <w:pPr>
        <w:rPr>
          <w:rFonts w:ascii="Times New Roman" w:hAnsi="Times New Roman"/>
          <w:b/>
          <w:sz w:val="28"/>
          <w:szCs w:val="28"/>
        </w:rPr>
      </w:pPr>
    </w:p>
    <w:p w:rsidR="00DF0AAA" w:rsidRDefault="001268DF" w:rsidP="00AE2078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1.5. </w:t>
      </w:r>
      <w:r w:rsidR="00DF0AAA" w:rsidRPr="00DF0AAA">
        <w:rPr>
          <w:rFonts w:ascii="Times New Roman" w:hAnsi="Times New Roman"/>
          <w:b/>
          <w:sz w:val="28"/>
          <w:szCs w:val="28"/>
        </w:rPr>
        <w:t>Обеспечение безопасности НОД по плаванию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До начала организации плавания в бассейне детей надо ознакомить с правилами поведения в помещении бассейна и на воде. Все взрослые должны знать меры по оказанию помощи на воде и в любую минуту быть готовыми помочь детям.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Обеспечение безопасности при организации плавания с детьми дошкольного возраста включает следующие правила: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непосредственно образовательную деятельность по плаванию проводить в местах, полностью отвечающих всем требованиям безопасности и гигиены.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>- не допускать неорганизованного плавания, самовольных прыжков в воду и ныряния.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 - не разрешать детям толкать друг друга и погружать с головой в воду, садиться друг на друга, хватать за руки и за ноги, нырять навстречу друг другу, громко кричать, звать на помощь, когда она не требуется.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не проводить непосредственно образовательную деятельность по плаванию с группами, превышающими 10-12 человек.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допускать детей к непосредственно образовательной деятельности только с разрешения врача.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приучать детей выходить из воды по неотложной необходимости только с разрешения преподавателя.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проводить поименно перекличку детей до входа в воду и после выхода из нее.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научить детей пользоваться спасательными средствами.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во время непосредственно образовательной деятельности внимательно наблюдать за детьми, видеть всю группу, каждого воспитанника отдельно и быть готовым в случае необходимости быстро оказать помощь ребенку.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обеспечить обязательное присутствие медсестры при проведении непосредственно образовательной деятельности по плаванию.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не проводить непосредственно образовательную деятельность раньше, чем через 40 минут после еды.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lastRenderedPageBreak/>
        <w:t xml:space="preserve">- при появлении признаков переохлаждения (озноб, «гусиная кожа», посинение губ) вывести ребенка из воды и дать ему согреться.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соблюдать методическую последовательность обучения.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знать индивидуальные данные физического развития, состояние здоровья и плавательную подготовку каждого ребенка.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прыжки в воду разрешать детям, умеющим уверенно держаться на поверхности воды.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не злоупотреблять возможностями ребенка, не форсировать увеличения плавательной дистанции.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добиваться сознательного выполнения детьми правил обеспечения безопасности непосредственно образовательной деятельности по плаванию.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Каждый воспитанник должен знать и соблюдать следующие правила поведения в бассейне: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внимательно слушать задание и выполнять его;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входить в воду только по разрешению преподавателя;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спускаться по лестнице спиной к воде;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не стоять без движений в воде;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не мешать друг другу, окунаться;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не наталкиваться друг на друга;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не кричать;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не звать нарочно на помощь;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не топить друг друга;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не бегать в помещении бассейна;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 xml:space="preserve">- проситься выйти по необходимости; </w:t>
      </w:r>
    </w:p>
    <w:p w:rsidR="00DF0AAA" w:rsidRDefault="00DF0AAA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F0AAA">
        <w:rPr>
          <w:rFonts w:ascii="Times New Roman" w:hAnsi="Times New Roman"/>
          <w:sz w:val="28"/>
          <w:szCs w:val="28"/>
        </w:rPr>
        <w:t>- выходить быстро по команде инструктора</w:t>
      </w:r>
    </w:p>
    <w:p w:rsidR="00AD26A9" w:rsidRDefault="00AD26A9" w:rsidP="00572FC4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E20FBE" w:rsidRDefault="00E20FBE" w:rsidP="00175991">
      <w:pPr>
        <w:jc w:val="both"/>
        <w:rPr>
          <w:rFonts w:ascii="Times New Roman" w:hAnsi="Times New Roman"/>
          <w:sz w:val="28"/>
          <w:szCs w:val="28"/>
        </w:rPr>
      </w:pPr>
    </w:p>
    <w:p w:rsidR="00E20FBE" w:rsidRDefault="00980BBF" w:rsidP="00AE2078">
      <w:pPr>
        <w:ind w:firstLine="567"/>
        <w:jc w:val="center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b/>
          <w:sz w:val="28"/>
          <w:szCs w:val="28"/>
        </w:rPr>
        <w:lastRenderedPageBreak/>
        <w:t>1.</w:t>
      </w:r>
      <w:r w:rsidR="001268DF">
        <w:rPr>
          <w:rFonts w:ascii="Times New Roman" w:hAnsi="Times New Roman"/>
          <w:b/>
          <w:sz w:val="28"/>
          <w:szCs w:val="28"/>
        </w:rPr>
        <w:t xml:space="preserve">6. </w:t>
      </w:r>
      <w:r w:rsidRPr="00E20FBE">
        <w:rPr>
          <w:rFonts w:ascii="Times New Roman" w:hAnsi="Times New Roman"/>
          <w:b/>
          <w:sz w:val="28"/>
          <w:szCs w:val="28"/>
        </w:rPr>
        <w:t xml:space="preserve"> Планируемые результаты освоения Программы</w:t>
      </w:r>
      <w:r w:rsidRPr="00050A0C">
        <w:rPr>
          <w:rFonts w:ascii="Times New Roman" w:hAnsi="Times New Roman"/>
          <w:sz w:val="28"/>
          <w:szCs w:val="28"/>
        </w:rPr>
        <w:t>.</w:t>
      </w:r>
    </w:p>
    <w:p w:rsidR="00E20FBE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Дети должны знать: </w:t>
      </w:r>
    </w:p>
    <w:p w:rsidR="00E20FBE" w:rsidRDefault="00980BBF" w:rsidP="00050A0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- основные правила безопасности поведения на воде; </w:t>
      </w:r>
    </w:p>
    <w:p w:rsidR="00E20FBE" w:rsidRDefault="00980BBF" w:rsidP="00E20FB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- правила личной гигиены;</w:t>
      </w:r>
    </w:p>
    <w:p w:rsidR="00E20FBE" w:rsidRDefault="00980BBF" w:rsidP="00E20FB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- основы здорового образа жизни. </w:t>
      </w:r>
    </w:p>
    <w:p w:rsidR="00E20FBE" w:rsidRDefault="00980BBF" w:rsidP="00E20FB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Дети должны иметь представление: </w:t>
      </w:r>
    </w:p>
    <w:p w:rsidR="00E20FBE" w:rsidRDefault="00980BBF" w:rsidP="00E20FB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- о разных стилях плавания («кроль», «брасс», «дельфин»)</w:t>
      </w:r>
      <w:r w:rsidR="00E20FBE" w:rsidRPr="00050A0C">
        <w:rPr>
          <w:rFonts w:ascii="Times New Roman" w:hAnsi="Times New Roman"/>
          <w:sz w:val="28"/>
          <w:szCs w:val="28"/>
        </w:rPr>
        <w:t>;</w:t>
      </w:r>
    </w:p>
    <w:p w:rsidR="00E20FBE" w:rsidRDefault="00980BBF" w:rsidP="00E20FB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- о водных видах спорта. </w:t>
      </w:r>
    </w:p>
    <w:p w:rsidR="00E20FBE" w:rsidRDefault="00980BBF" w:rsidP="00E20FB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Дети должны уметь: </w:t>
      </w:r>
    </w:p>
    <w:p w:rsidR="00E20FBE" w:rsidRDefault="00980BBF" w:rsidP="00E20FB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- погружаться в воду с головой, выполнять выдох в воду; </w:t>
      </w:r>
    </w:p>
    <w:p w:rsidR="00E20FBE" w:rsidRDefault="00980BBF" w:rsidP="00E20FB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- выполнять скольжение на груди и спине с опорой и без, с работой рук, с работой ног; </w:t>
      </w:r>
    </w:p>
    <w:p w:rsidR="00E20FBE" w:rsidRDefault="00980BBF" w:rsidP="00E20FB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- плавать способом «кроль» («брасс»- индивидуально), на груди и спине с полной координацией движений. </w:t>
      </w:r>
    </w:p>
    <w:p w:rsidR="00E20FBE" w:rsidRDefault="00980BBF" w:rsidP="00E20FB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>Способами определения результативности реализации данной программы является тестирование сформированности навыков плавания, которое проводится 2 раза в год (</w:t>
      </w:r>
      <w:r w:rsidR="00E20FBE">
        <w:rPr>
          <w:rFonts w:ascii="Times New Roman" w:hAnsi="Times New Roman"/>
          <w:sz w:val="28"/>
          <w:szCs w:val="28"/>
        </w:rPr>
        <w:t>октябрь</w:t>
      </w:r>
      <w:r w:rsidRPr="00050A0C">
        <w:rPr>
          <w:rFonts w:ascii="Times New Roman" w:hAnsi="Times New Roman"/>
          <w:sz w:val="28"/>
          <w:szCs w:val="28"/>
        </w:rPr>
        <w:t xml:space="preserve">, май) в виде контрольных упражнений. </w:t>
      </w:r>
    </w:p>
    <w:p w:rsidR="00E20FBE" w:rsidRDefault="00980BBF" w:rsidP="00E20FB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Разработанная программа предусматривает выполнение контрольных нормативов в каждой возрастной группе детей к концу учебного года. Результаты контрольных нормативов для детей 3-4 и 4-5 лет оцениваются качественно: </w:t>
      </w:r>
    </w:p>
    <w:p w:rsidR="00E20FBE" w:rsidRDefault="00980BBF" w:rsidP="00E20FB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5 баллов – упражнение выполнено без замечаний и полностью; </w:t>
      </w:r>
    </w:p>
    <w:p w:rsidR="00E20FBE" w:rsidRDefault="00980BBF" w:rsidP="00E20FB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050A0C">
        <w:rPr>
          <w:rFonts w:ascii="Times New Roman" w:hAnsi="Times New Roman"/>
          <w:sz w:val="28"/>
          <w:szCs w:val="28"/>
        </w:rPr>
        <w:t xml:space="preserve">4 балла – есть одна несущественная ошибка; </w:t>
      </w:r>
    </w:p>
    <w:p w:rsidR="00E20FBE" w:rsidRPr="00E20FBE" w:rsidRDefault="00E20FBE" w:rsidP="00E20FB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>3</w:t>
      </w:r>
      <w:r w:rsidR="00980BBF" w:rsidRPr="00E20FBE">
        <w:rPr>
          <w:rFonts w:ascii="Times New Roman" w:hAnsi="Times New Roman"/>
          <w:sz w:val="28"/>
          <w:szCs w:val="28"/>
        </w:rPr>
        <w:t xml:space="preserve">балла – упражнение выполнено с трудом, есть значительные ошибки;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2 балла – упражнение практически не выполнено, но ребенок делал попытки к его выполнению;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0 баллов – ребенок отказывается выполнять упражнение.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 Для того чтобы проследить динамику овладения навыками плавания, дети выполняли контрольные упражнения </w:t>
      </w:r>
      <w:r w:rsidR="005643D4">
        <w:rPr>
          <w:rFonts w:ascii="Times New Roman" w:hAnsi="Times New Roman"/>
          <w:sz w:val="28"/>
          <w:szCs w:val="28"/>
        </w:rPr>
        <w:t>в начале и в конце года.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lastRenderedPageBreak/>
        <w:t xml:space="preserve">Контрольные упражнения для дошкольников 3-4 лет: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1 – свободное передвижение по ванне, глубина 0,3 – 0,4метра;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2 – выдох, опуская губы в воду;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3 – опускание лица в воду;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4 – передвижение по дну ванны на руках, ноги горизонтально поверхности воды (глубина 0,3-0,4м).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Уровень освоения ставится по сумме данных упражнений: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15-20 баллов - высокий уровень;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9-14 баллов – средний уровень;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0-8 баллов – низкий уровень.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К контрольным нормативам детей 4-5 лет добавляются еще два: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- «звезда» на груди;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- «звезда» на спине.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Уровень освоения ставится по следующим данным: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22-30 баллов – высокий уровень;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13-21 балл – средний уровень;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0-12 баллов – низкий уровень.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 xml:space="preserve">К концу периода обучения дошкольники 4-5 лет должны проплыть любым способом на расстояние 4 метра. </w:t>
      </w:r>
    </w:p>
    <w:p w:rsidR="005643D4" w:rsidRDefault="00980BBF" w:rsidP="000961A9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E20FBE">
        <w:rPr>
          <w:rFonts w:ascii="Times New Roman" w:hAnsi="Times New Roman"/>
          <w:sz w:val="28"/>
          <w:szCs w:val="28"/>
        </w:rPr>
        <w:t>Контрольные упражнения для детей 5-6 лет оцениваются следующим образом: упражнения выдох в воду, опуская лицо – 3-4 раза, «звезда» на груди и «звезда» на спине оцениваются по пятибалльной системе. А такие как, скольжение на груди и плавание любым способом - «хорошо»</w:t>
      </w:r>
      <w:r w:rsidR="00C370E5">
        <w:rPr>
          <w:rFonts w:ascii="Times New Roman" w:hAnsi="Times New Roman"/>
          <w:sz w:val="28"/>
          <w:szCs w:val="28"/>
        </w:rPr>
        <w:t xml:space="preserve"> (</w:t>
      </w:r>
      <w:r w:rsidR="00C370E5" w:rsidRPr="00E20FBE">
        <w:rPr>
          <w:rFonts w:ascii="Times New Roman" w:hAnsi="Times New Roman"/>
          <w:sz w:val="28"/>
          <w:szCs w:val="28"/>
        </w:rPr>
        <w:t>скольжение на</w:t>
      </w:r>
      <w:r w:rsidR="00C370E5" w:rsidRPr="005643D4">
        <w:rPr>
          <w:rFonts w:ascii="Times New Roman" w:hAnsi="Times New Roman"/>
          <w:sz w:val="28"/>
          <w:szCs w:val="28"/>
        </w:rPr>
        <w:t>расстояние 2-3 метра</w:t>
      </w:r>
      <w:r w:rsidR="00B8419A">
        <w:rPr>
          <w:rFonts w:ascii="Times New Roman" w:hAnsi="Times New Roman"/>
          <w:sz w:val="28"/>
          <w:szCs w:val="28"/>
        </w:rPr>
        <w:t xml:space="preserve">; </w:t>
      </w:r>
      <w:r w:rsidR="00B8419A" w:rsidRPr="005643D4">
        <w:rPr>
          <w:rFonts w:ascii="Times New Roman" w:hAnsi="Times New Roman"/>
          <w:sz w:val="28"/>
          <w:szCs w:val="28"/>
        </w:rPr>
        <w:t>проплыть любым изучаемым способом расстояние равное 5-7 метрам</w:t>
      </w:r>
      <w:r w:rsidR="00C370E5">
        <w:rPr>
          <w:rFonts w:ascii="Times New Roman" w:hAnsi="Times New Roman"/>
          <w:sz w:val="28"/>
          <w:szCs w:val="28"/>
        </w:rPr>
        <w:t xml:space="preserve">) </w:t>
      </w:r>
      <w:r w:rsidRPr="00E20FBE">
        <w:rPr>
          <w:rFonts w:ascii="Times New Roman" w:hAnsi="Times New Roman"/>
          <w:sz w:val="28"/>
          <w:szCs w:val="28"/>
        </w:rPr>
        <w:t xml:space="preserve"> и «удовлетворительно»</w:t>
      </w:r>
      <w:r w:rsidR="00B8419A">
        <w:rPr>
          <w:rFonts w:ascii="Times New Roman" w:hAnsi="Times New Roman"/>
          <w:sz w:val="28"/>
          <w:szCs w:val="28"/>
        </w:rPr>
        <w:t xml:space="preserve"> (</w:t>
      </w:r>
      <w:r w:rsidR="00B8419A" w:rsidRPr="005643D4">
        <w:rPr>
          <w:rFonts w:ascii="Times New Roman" w:hAnsi="Times New Roman"/>
          <w:sz w:val="28"/>
          <w:szCs w:val="28"/>
        </w:rPr>
        <w:t>при меньшем количественном выполнении</w:t>
      </w:r>
      <w:r w:rsidR="00B8419A">
        <w:rPr>
          <w:rFonts w:ascii="Times New Roman" w:hAnsi="Times New Roman"/>
          <w:sz w:val="28"/>
          <w:szCs w:val="28"/>
        </w:rPr>
        <w:t>)</w:t>
      </w:r>
      <w:r w:rsidRPr="00E20FBE">
        <w:rPr>
          <w:rFonts w:ascii="Times New Roman" w:hAnsi="Times New Roman"/>
          <w:sz w:val="28"/>
          <w:szCs w:val="28"/>
        </w:rPr>
        <w:t xml:space="preserve">.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5643D4">
        <w:rPr>
          <w:rFonts w:ascii="Times New Roman" w:hAnsi="Times New Roman"/>
          <w:sz w:val="28"/>
          <w:szCs w:val="28"/>
        </w:rPr>
        <w:t xml:space="preserve">Высокий уровень освоения ставится при наборе 12-15 баллов и выполнении скольжения и плавания любым способом на </w:t>
      </w:r>
      <w:r w:rsidR="00B8419A">
        <w:rPr>
          <w:rFonts w:ascii="Times New Roman" w:hAnsi="Times New Roman"/>
          <w:sz w:val="28"/>
          <w:szCs w:val="28"/>
        </w:rPr>
        <w:t>уровне</w:t>
      </w:r>
      <w:r w:rsidRPr="005643D4">
        <w:rPr>
          <w:rFonts w:ascii="Times New Roman" w:hAnsi="Times New Roman"/>
          <w:sz w:val="28"/>
          <w:szCs w:val="28"/>
        </w:rPr>
        <w:t xml:space="preserve"> «хорошо».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5643D4">
        <w:rPr>
          <w:rFonts w:ascii="Times New Roman" w:hAnsi="Times New Roman"/>
          <w:sz w:val="28"/>
          <w:szCs w:val="28"/>
        </w:rPr>
        <w:lastRenderedPageBreak/>
        <w:t xml:space="preserve">Средний уровень – 7-11 баллов и выполнение скольжения и плавания любым способом на </w:t>
      </w:r>
      <w:r w:rsidR="00B8419A">
        <w:rPr>
          <w:rFonts w:ascii="Times New Roman" w:hAnsi="Times New Roman"/>
          <w:sz w:val="28"/>
          <w:szCs w:val="28"/>
        </w:rPr>
        <w:t>уровне</w:t>
      </w:r>
      <w:r w:rsidRPr="005643D4">
        <w:rPr>
          <w:rFonts w:ascii="Times New Roman" w:hAnsi="Times New Roman"/>
          <w:sz w:val="28"/>
          <w:szCs w:val="28"/>
        </w:rPr>
        <w:t xml:space="preserve"> «удовлетворительно».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5643D4">
        <w:rPr>
          <w:rFonts w:ascii="Times New Roman" w:hAnsi="Times New Roman"/>
          <w:sz w:val="28"/>
          <w:szCs w:val="28"/>
        </w:rPr>
        <w:t xml:space="preserve">Низкий уровень – при наборе 0-6 баллов, отказывается или пытается выполнить скольжение.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5643D4">
        <w:rPr>
          <w:rFonts w:ascii="Times New Roman" w:hAnsi="Times New Roman"/>
          <w:sz w:val="28"/>
          <w:szCs w:val="28"/>
        </w:rPr>
        <w:t xml:space="preserve">Занимающиеся в подготовительной группе (6-7 лет) должны выполнить на </w:t>
      </w:r>
      <w:r w:rsidR="00B8419A">
        <w:rPr>
          <w:rFonts w:ascii="Times New Roman" w:hAnsi="Times New Roman"/>
          <w:sz w:val="28"/>
          <w:szCs w:val="28"/>
        </w:rPr>
        <w:t>уровне</w:t>
      </w:r>
      <w:r w:rsidRPr="005643D4">
        <w:rPr>
          <w:rFonts w:ascii="Times New Roman" w:hAnsi="Times New Roman"/>
          <w:sz w:val="28"/>
          <w:szCs w:val="28"/>
        </w:rPr>
        <w:t xml:space="preserve"> “хорошо” следующие требования: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5643D4">
        <w:rPr>
          <w:rFonts w:ascii="Times New Roman" w:hAnsi="Times New Roman"/>
          <w:sz w:val="28"/>
          <w:szCs w:val="28"/>
        </w:rPr>
        <w:t xml:space="preserve">1) лежать на груди или на спине в течение 8-10 секунд;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5643D4">
        <w:rPr>
          <w:rFonts w:ascii="Times New Roman" w:hAnsi="Times New Roman"/>
          <w:sz w:val="28"/>
          <w:szCs w:val="28"/>
        </w:rPr>
        <w:t xml:space="preserve">2) выполнять вдох-выдох в воду 3-4 раза подряд;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5643D4">
        <w:rPr>
          <w:rFonts w:ascii="Times New Roman" w:hAnsi="Times New Roman"/>
          <w:sz w:val="28"/>
          <w:szCs w:val="28"/>
        </w:rPr>
        <w:t xml:space="preserve">3) скользить на груди на расстояние 3-4 метра;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5643D4">
        <w:rPr>
          <w:rFonts w:ascii="Times New Roman" w:hAnsi="Times New Roman"/>
          <w:sz w:val="28"/>
          <w:szCs w:val="28"/>
        </w:rPr>
        <w:t xml:space="preserve">4) проплыть любым способом расстояние, равное 7 метрам.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5643D4">
        <w:rPr>
          <w:rFonts w:ascii="Times New Roman" w:hAnsi="Times New Roman"/>
          <w:sz w:val="28"/>
          <w:szCs w:val="28"/>
        </w:rPr>
        <w:t>При более низком овладении рассматриваемыми упражнен</w:t>
      </w:r>
      <w:r w:rsidR="00B8419A">
        <w:rPr>
          <w:rFonts w:ascii="Times New Roman" w:hAnsi="Times New Roman"/>
          <w:sz w:val="28"/>
          <w:szCs w:val="28"/>
        </w:rPr>
        <w:t>иями ставится «удовлетворительно»</w:t>
      </w:r>
      <w:r w:rsidRPr="005643D4">
        <w:rPr>
          <w:rFonts w:ascii="Times New Roman" w:hAnsi="Times New Roman"/>
          <w:sz w:val="28"/>
          <w:szCs w:val="28"/>
        </w:rPr>
        <w:t xml:space="preserve">. А при отказе выполнить контрольное упражнение ставится 0. 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5643D4">
        <w:rPr>
          <w:rFonts w:ascii="Times New Roman" w:hAnsi="Times New Roman"/>
          <w:sz w:val="28"/>
          <w:szCs w:val="28"/>
        </w:rPr>
        <w:t xml:space="preserve">Высокий уровень освоения ставится, если занимающийся выполняет все упражнения «хорошо» или одно из них «удовлетворительно», плавание на расстояние - </w:t>
      </w:r>
      <w:r w:rsidR="005643D4">
        <w:rPr>
          <w:rFonts w:ascii="Times New Roman" w:hAnsi="Times New Roman"/>
          <w:sz w:val="28"/>
          <w:szCs w:val="28"/>
        </w:rPr>
        <w:t xml:space="preserve">обязательно на </w:t>
      </w:r>
      <w:r w:rsidR="00B8419A">
        <w:rPr>
          <w:rFonts w:ascii="Times New Roman" w:hAnsi="Times New Roman"/>
          <w:sz w:val="28"/>
          <w:szCs w:val="28"/>
        </w:rPr>
        <w:t>уровне</w:t>
      </w:r>
      <w:r w:rsidR="005643D4">
        <w:rPr>
          <w:rFonts w:ascii="Times New Roman" w:hAnsi="Times New Roman"/>
          <w:sz w:val="28"/>
          <w:szCs w:val="28"/>
        </w:rPr>
        <w:t xml:space="preserve"> «хорошо».</w:t>
      </w:r>
    </w:p>
    <w:p w:rsidR="005643D4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5643D4">
        <w:rPr>
          <w:rFonts w:ascii="Times New Roman" w:hAnsi="Times New Roman"/>
          <w:sz w:val="28"/>
          <w:szCs w:val="28"/>
        </w:rPr>
        <w:t xml:space="preserve">Средний уровень – 2-3 упражнения выполнены «удовлетворительно» и 1-2 «хорошо». </w:t>
      </w:r>
    </w:p>
    <w:p w:rsidR="00980BBF" w:rsidRDefault="00980BBF" w:rsidP="00E20FBE">
      <w:pPr>
        <w:ind w:firstLine="567"/>
        <w:rPr>
          <w:rFonts w:ascii="Times New Roman" w:hAnsi="Times New Roman"/>
          <w:sz w:val="28"/>
          <w:szCs w:val="28"/>
        </w:rPr>
      </w:pPr>
      <w:r w:rsidRPr="005643D4">
        <w:rPr>
          <w:rFonts w:ascii="Times New Roman" w:hAnsi="Times New Roman"/>
          <w:sz w:val="28"/>
          <w:szCs w:val="28"/>
        </w:rPr>
        <w:t>Низкий уровень – все упражнения выполнены «удовлетворительно» или отказ выполнить какое-либо упражнение.</w:t>
      </w:r>
    </w:p>
    <w:p w:rsidR="005643D4" w:rsidRDefault="005643D4" w:rsidP="00E20FBE">
      <w:pPr>
        <w:ind w:firstLine="567"/>
        <w:rPr>
          <w:rFonts w:ascii="Times New Roman" w:hAnsi="Times New Roman"/>
          <w:sz w:val="28"/>
          <w:szCs w:val="28"/>
        </w:rPr>
      </w:pPr>
    </w:p>
    <w:p w:rsidR="001268DF" w:rsidRDefault="001268DF" w:rsidP="00E20FBE">
      <w:pPr>
        <w:ind w:firstLine="567"/>
        <w:rPr>
          <w:rFonts w:ascii="Times New Roman" w:hAnsi="Times New Roman"/>
          <w:sz w:val="28"/>
          <w:szCs w:val="28"/>
        </w:rPr>
      </w:pPr>
    </w:p>
    <w:p w:rsidR="001268DF" w:rsidRDefault="001268DF" w:rsidP="00E20FBE">
      <w:pPr>
        <w:ind w:firstLine="567"/>
        <w:rPr>
          <w:rFonts w:ascii="Times New Roman" w:hAnsi="Times New Roman"/>
          <w:sz w:val="28"/>
          <w:szCs w:val="28"/>
        </w:rPr>
      </w:pPr>
    </w:p>
    <w:p w:rsidR="001268DF" w:rsidRDefault="001268DF" w:rsidP="00E20FBE">
      <w:pPr>
        <w:ind w:firstLine="567"/>
        <w:rPr>
          <w:rFonts w:ascii="Times New Roman" w:hAnsi="Times New Roman"/>
          <w:sz w:val="28"/>
          <w:szCs w:val="28"/>
        </w:rPr>
      </w:pPr>
    </w:p>
    <w:p w:rsidR="00AD26A9" w:rsidRDefault="00AD26A9" w:rsidP="00E20FBE">
      <w:pPr>
        <w:ind w:firstLine="567"/>
        <w:rPr>
          <w:rFonts w:ascii="Times New Roman" w:hAnsi="Times New Roman"/>
          <w:sz w:val="28"/>
          <w:szCs w:val="28"/>
        </w:rPr>
      </w:pPr>
    </w:p>
    <w:p w:rsidR="00AD26A9" w:rsidRDefault="00AD26A9" w:rsidP="00E20FBE">
      <w:pPr>
        <w:ind w:firstLine="567"/>
        <w:rPr>
          <w:rFonts w:ascii="Times New Roman" w:hAnsi="Times New Roman"/>
          <w:sz w:val="28"/>
          <w:szCs w:val="28"/>
        </w:rPr>
      </w:pPr>
    </w:p>
    <w:p w:rsidR="001268DF" w:rsidRDefault="001268DF" w:rsidP="00E20FBE">
      <w:pPr>
        <w:ind w:firstLine="567"/>
        <w:rPr>
          <w:rFonts w:ascii="Times New Roman" w:hAnsi="Times New Roman"/>
          <w:sz w:val="28"/>
          <w:szCs w:val="28"/>
        </w:rPr>
      </w:pPr>
    </w:p>
    <w:p w:rsidR="001268DF" w:rsidRDefault="001268DF" w:rsidP="00175991">
      <w:pPr>
        <w:rPr>
          <w:rFonts w:ascii="Times New Roman" w:hAnsi="Times New Roman"/>
          <w:sz w:val="28"/>
          <w:szCs w:val="28"/>
        </w:rPr>
      </w:pPr>
    </w:p>
    <w:p w:rsidR="005643D4" w:rsidRPr="005643D4" w:rsidRDefault="00AD3DB3" w:rsidP="00AE2078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Раздел 2. </w:t>
      </w:r>
      <w:r w:rsidR="00567981"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6F5E82" w:rsidRDefault="005643D4" w:rsidP="00AE2078">
      <w:pPr>
        <w:jc w:val="center"/>
        <w:rPr>
          <w:rFonts w:ascii="Times New Roman" w:hAnsi="Times New Roman"/>
          <w:b/>
          <w:sz w:val="28"/>
          <w:szCs w:val="28"/>
        </w:rPr>
      </w:pPr>
      <w:r w:rsidRPr="005643D4">
        <w:rPr>
          <w:rFonts w:ascii="Times New Roman" w:hAnsi="Times New Roman"/>
          <w:b/>
          <w:sz w:val="28"/>
          <w:szCs w:val="28"/>
        </w:rPr>
        <w:t xml:space="preserve">2.1. </w:t>
      </w:r>
      <w:r w:rsidR="006A1CC5">
        <w:rPr>
          <w:rFonts w:ascii="Times New Roman" w:hAnsi="Times New Roman"/>
          <w:b/>
          <w:sz w:val="28"/>
          <w:szCs w:val="28"/>
        </w:rPr>
        <w:t>Перспективное планирование</w:t>
      </w:r>
    </w:p>
    <w:p w:rsidR="006F5E82" w:rsidRPr="006D2173" w:rsidRDefault="006F5E82" w:rsidP="006F5E82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/>
          <w:b/>
          <w:sz w:val="28"/>
          <w:szCs w:val="28"/>
        </w:rPr>
        <w:t>младшая группа</w:t>
      </w:r>
    </w:p>
    <w:p w:rsidR="005643D4" w:rsidRDefault="005643D4" w:rsidP="005643D4">
      <w:pPr>
        <w:ind w:firstLine="567"/>
        <w:rPr>
          <w:rFonts w:ascii="Times New Roman" w:hAnsi="Times New Roman"/>
          <w:sz w:val="28"/>
          <w:szCs w:val="28"/>
        </w:rPr>
      </w:pPr>
      <w:r w:rsidRPr="005643D4">
        <w:rPr>
          <w:rFonts w:ascii="Times New Roman" w:hAnsi="Times New Roman"/>
          <w:sz w:val="28"/>
          <w:szCs w:val="28"/>
        </w:rPr>
        <w:t>Во время выполнения упражнений, направленных на освоение движений ног, рук, согласования работы ног идыхания, плавания облегченными способами на груди и на спине в полной координации необходимо обучать детей</w:t>
      </w:r>
      <w:r w:rsidR="000E2865">
        <w:rPr>
          <w:rFonts w:ascii="Times New Roman" w:hAnsi="Times New Roman"/>
          <w:sz w:val="28"/>
          <w:szCs w:val="28"/>
        </w:rPr>
        <w:t xml:space="preserve"> структуре д</w:t>
      </w:r>
      <w:r w:rsidRPr="005643D4">
        <w:rPr>
          <w:rFonts w:ascii="Times New Roman" w:hAnsi="Times New Roman"/>
          <w:sz w:val="28"/>
          <w:szCs w:val="28"/>
        </w:rPr>
        <w:t>анного движения. Не требовать технически их правильного выполнения, так как основная цель –укрепление здоровья, разнообразие двигательной активности, овладение жизненно необходимым навыком, а невыполнение технических элементов способов</w:t>
      </w:r>
      <w:r w:rsidR="00567981">
        <w:rPr>
          <w:rFonts w:ascii="Times New Roman" w:hAnsi="Times New Roman"/>
          <w:sz w:val="28"/>
          <w:szCs w:val="28"/>
        </w:rPr>
        <w:t xml:space="preserve"> плавания. Детям </w:t>
      </w:r>
      <w:r w:rsidRPr="005643D4">
        <w:rPr>
          <w:rFonts w:ascii="Times New Roman" w:hAnsi="Times New Roman"/>
          <w:sz w:val="28"/>
          <w:szCs w:val="28"/>
        </w:rPr>
        <w:t xml:space="preserve"> необходимо давать возможностьплавать как им удобно, чтобы они получали удовольствие от самого движения в воде.</w:t>
      </w:r>
    </w:p>
    <w:p w:rsidR="006A1CC5" w:rsidRPr="006A1CC5" w:rsidRDefault="006A1CC5" w:rsidP="006A1CC5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6A1CC5">
        <w:rPr>
          <w:rFonts w:ascii="Times New Roman" w:hAnsi="Times New Roman"/>
          <w:b/>
          <w:sz w:val="28"/>
          <w:szCs w:val="28"/>
        </w:rPr>
        <w:t>Задачи обучения</w:t>
      </w:r>
      <w:r w:rsidR="00567981">
        <w:rPr>
          <w:rFonts w:ascii="Times New Roman" w:hAnsi="Times New Roman"/>
          <w:b/>
          <w:sz w:val="28"/>
          <w:szCs w:val="28"/>
        </w:rPr>
        <w:t xml:space="preserve"> плаванию во II младшей группе.</w:t>
      </w:r>
    </w:p>
    <w:p w:rsidR="00E2164E" w:rsidRDefault="00E2164E" w:rsidP="00E2164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E2164E">
        <w:rPr>
          <w:rFonts w:ascii="Times New Roman" w:hAnsi="Times New Roman"/>
          <w:b/>
          <w:sz w:val="28"/>
          <w:szCs w:val="28"/>
        </w:rPr>
        <w:t>Гигиеническое воспитание:</w:t>
      </w:r>
      <w:r w:rsidRPr="006F5E82">
        <w:rPr>
          <w:rFonts w:ascii="Times New Roman" w:hAnsi="Times New Roman"/>
          <w:sz w:val="28"/>
          <w:szCs w:val="28"/>
        </w:rPr>
        <w:t xml:space="preserve"> добиваться, чтобы дети самостоятельно, в определённой последовательности раздевались и одевались, аккуратно складывали и вешали одежду; продолжать учить мыться под душем, пользоваться полотенцем, с помощью воспитателя насухо вытираться. Дети должны знать, что надо высушить волосы, растереться, обращаясь за помощью к взрослому. </w:t>
      </w:r>
    </w:p>
    <w:p w:rsidR="00310307" w:rsidRDefault="00E2164E" w:rsidP="00E2164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E2164E">
        <w:rPr>
          <w:rFonts w:ascii="Times New Roman" w:hAnsi="Times New Roman"/>
          <w:b/>
          <w:sz w:val="28"/>
          <w:szCs w:val="28"/>
        </w:rPr>
        <w:t>Развитие двигательных умений и навыков:</w:t>
      </w:r>
      <w:r w:rsidRPr="006F5E82">
        <w:rPr>
          <w:rFonts w:ascii="Times New Roman" w:hAnsi="Times New Roman"/>
          <w:sz w:val="28"/>
          <w:szCs w:val="28"/>
        </w:rPr>
        <w:t xml:space="preserve"> учить выполнять упражнения у бортика, в игре, стоя свободно. Приучать самостоятельно передвигаться в воде друг за другом, по одному, парами, разными способами. Учить выполнять прыжки, держась и не держась за поручень, с хлопками по воде, передвигаясь вперёд; подпрыгивать в высоту; учить бегать в воде с игрушкой и без неё вдоль бортика, от бортика к бортику, врассыпную, не толкая друг друга; бегать, высоко поднимая ноги, с гребками рук </w:t>
      </w:r>
    </w:p>
    <w:p w:rsidR="00310307" w:rsidRDefault="00E2164E" w:rsidP="0031030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10307">
        <w:rPr>
          <w:rFonts w:ascii="Times New Roman" w:hAnsi="Times New Roman"/>
          <w:b/>
          <w:sz w:val="28"/>
          <w:szCs w:val="28"/>
        </w:rPr>
        <w:t>Работа над дыханием:</w:t>
      </w:r>
      <w:r w:rsidRPr="006F5E82">
        <w:rPr>
          <w:rFonts w:ascii="Times New Roman" w:hAnsi="Times New Roman"/>
          <w:sz w:val="28"/>
          <w:szCs w:val="28"/>
        </w:rPr>
        <w:t xml:space="preserve"> продолжать учить дуть на игрушки, делая энергичный выдох в воду, опуская лицо в воду и погружаясь до подбородка. </w:t>
      </w:r>
    </w:p>
    <w:p w:rsidR="00310307" w:rsidRPr="00310307" w:rsidRDefault="00310307" w:rsidP="0031030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10307">
        <w:rPr>
          <w:rFonts w:ascii="Times New Roman" w:hAnsi="Times New Roman"/>
          <w:b/>
          <w:sz w:val="28"/>
          <w:szCs w:val="28"/>
        </w:rPr>
        <w:t>Воспитание физических качеств:</w:t>
      </w:r>
      <w:r w:rsidRPr="00310307">
        <w:rPr>
          <w:rFonts w:ascii="Times New Roman" w:hAnsi="Times New Roman"/>
          <w:sz w:val="28"/>
          <w:szCs w:val="28"/>
        </w:rPr>
        <w:t xml:space="preserve"> ловкости, быстроты, силымышц рук, ног, туловища.</w:t>
      </w:r>
    </w:p>
    <w:p w:rsidR="00310307" w:rsidRDefault="00310307" w:rsidP="0031030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10307">
        <w:rPr>
          <w:rFonts w:ascii="Times New Roman" w:hAnsi="Times New Roman"/>
          <w:b/>
          <w:sz w:val="28"/>
          <w:szCs w:val="28"/>
        </w:rPr>
        <w:t xml:space="preserve"> Правила поведения</w:t>
      </w:r>
      <w:r w:rsidRPr="00310307">
        <w:rPr>
          <w:rFonts w:ascii="Times New Roman" w:hAnsi="Times New Roman"/>
          <w:sz w:val="28"/>
          <w:szCs w:val="28"/>
        </w:rPr>
        <w:t>: соблюдать очерёдность при входе вбассейн и выходе из него; выполнять упражнения по указанию воспитателя;не кричать, не бросать игрушки, перед выходом из бассейна все игрушкиставить на своё место.</w:t>
      </w:r>
    </w:p>
    <w:p w:rsidR="00310307" w:rsidRDefault="00E2164E" w:rsidP="00E2164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10307">
        <w:rPr>
          <w:rFonts w:ascii="Times New Roman" w:hAnsi="Times New Roman"/>
          <w:b/>
          <w:sz w:val="28"/>
          <w:szCs w:val="28"/>
        </w:rPr>
        <w:t>Распределение видов упражнений в порядке усложнения:</w:t>
      </w:r>
      <w:r w:rsidRPr="006F5E82">
        <w:rPr>
          <w:rFonts w:ascii="Times New Roman" w:hAnsi="Times New Roman"/>
          <w:sz w:val="28"/>
          <w:szCs w:val="28"/>
        </w:rPr>
        <w:t xml:space="preserve"> Ходить, держась за поручень, вдоль бортика; по кругу («Хоровод»), друг за другом </w:t>
      </w:r>
      <w:r w:rsidRPr="006F5E82">
        <w:rPr>
          <w:rFonts w:ascii="Times New Roman" w:hAnsi="Times New Roman"/>
          <w:sz w:val="28"/>
          <w:szCs w:val="28"/>
        </w:rPr>
        <w:lastRenderedPageBreak/>
        <w:t xml:space="preserve">(«Паровоз»); держась одной рукой за поручень, другой загребая воду; парами, тройками, с разным положением рук – вытянуты вперёд, заложены за спину. Ходить с высоким подниманием бедра – «Цапли», в положении полуприседа, в положении наклона туловища вперёд, произвольно передвигаться по дну бассейна. Ходить, отгребая воду назад руками (пальцы согнуты, кисть лодочкой). </w:t>
      </w:r>
    </w:p>
    <w:p w:rsidR="00310307" w:rsidRDefault="00E2164E" w:rsidP="00E2164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F5E82">
        <w:rPr>
          <w:rFonts w:ascii="Times New Roman" w:hAnsi="Times New Roman"/>
          <w:sz w:val="28"/>
          <w:szCs w:val="28"/>
        </w:rPr>
        <w:t xml:space="preserve">Бегать, с поддержкой за игрушки, без поддержки, с работой рук гребками с высоким подниманием колен, с высоким подниманием прямых ног, бегать свободно, прыгать, держась за поручень, без поддержки (»Воробышки»), вдоль бортика («Зайчики на прогулке»), прыжки с хлопками по воде («Поиграем в ладушки с водичкой»), с брызганьем («Дождик»), приседание с выпрыгиванием («Кто выше?»), держась за поручень. </w:t>
      </w:r>
    </w:p>
    <w:p w:rsidR="00E2164E" w:rsidRDefault="00E2164E" w:rsidP="00E2164E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6F5E82">
        <w:rPr>
          <w:rFonts w:ascii="Times New Roman" w:hAnsi="Times New Roman"/>
          <w:sz w:val="28"/>
          <w:szCs w:val="28"/>
        </w:rPr>
        <w:t>Погружение в воду: опускать нос в воду («Птички умываются»), держась за поручень, в кругу, держась за руки, в паре. Умывать лицо, лить воду себе на голову и не вытирать лицо руками («Дождик»), опускать лицо в воду быстрым движением, приседать в воду до подбородка и дуть («Пускаем пузыри»), двигать парусные лодочки и кораблики по воде, дуя</w:t>
      </w:r>
    </w:p>
    <w:p w:rsidR="00955B2D" w:rsidRDefault="00955B2D" w:rsidP="006A1CC5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Перспективное </w:t>
      </w:r>
      <w:r w:rsidR="006A1CC5" w:rsidRPr="006A1CC5">
        <w:rPr>
          <w:rFonts w:ascii="Times New Roman" w:hAnsi="Times New Roman"/>
          <w:b/>
          <w:sz w:val="28"/>
          <w:szCs w:val="28"/>
        </w:rPr>
        <w:t xml:space="preserve"> планирование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71"/>
        <w:gridCol w:w="8467"/>
      </w:tblGrid>
      <w:tr w:rsidR="006A1CC5" w:rsidRPr="00084783" w:rsidTr="003E7CA9">
        <w:tc>
          <w:tcPr>
            <w:tcW w:w="1671" w:type="dxa"/>
            <w:shd w:val="clear" w:color="auto" w:fill="auto"/>
          </w:tcPr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467" w:type="dxa"/>
            <w:shd w:val="clear" w:color="auto" w:fill="auto"/>
          </w:tcPr>
          <w:p w:rsidR="00AE2078" w:rsidRPr="00084783" w:rsidRDefault="006A1CC5" w:rsidP="003E7C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Задачи</w:t>
            </w:r>
          </w:p>
        </w:tc>
      </w:tr>
      <w:tr w:rsidR="006A1CC5" w:rsidRPr="00084783" w:rsidTr="003E7CA9">
        <w:tc>
          <w:tcPr>
            <w:tcW w:w="1671" w:type="dxa"/>
            <w:shd w:val="clear" w:color="auto" w:fill="auto"/>
          </w:tcPr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Октябрь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Здравствуй осень золотая!</w:t>
            </w:r>
          </w:p>
        </w:tc>
        <w:tc>
          <w:tcPr>
            <w:tcW w:w="8467" w:type="dxa"/>
            <w:shd w:val="clear" w:color="auto" w:fill="auto"/>
          </w:tcPr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«Путешествие в осенний лес»</w:t>
            </w:r>
          </w:p>
          <w:p w:rsidR="004914C0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4914C0" w:rsidRPr="004914C0">
              <w:rPr>
                <w:rFonts w:ascii="Times New Roman" w:hAnsi="Times New Roman"/>
                <w:sz w:val="28"/>
                <w:szCs w:val="28"/>
              </w:rPr>
              <w:t>: учить входить в воду не боясь; продолжить знакомство со свойствами воды; воспитывать эмоционально- положительное отношение к занятиям.</w:t>
            </w: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«Солнышко и дождик».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«Дары осени»</w:t>
            </w:r>
          </w:p>
          <w:p w:rsidR="004914C0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4914C0" w:rsidRPr="004914C0">
              <w:rPr>
                <w:rFonts w:ascii="Times New Roman" w:hAnsi="Times New Roman"/>
                <w:sz w:val="28"/>
                <w:szCs w:val="28"/>
              </w:rPr>
              <w:t>: продолжать учить безбоязненно входить в воду, не бояться брызг, попадающих на лицо, не вытирать их руками, пытаться окунуть лицо в воду.</w:t>
            </w: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Игры: «Собери листочки», «Дождик – дождик лей».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«Откуда берется хлеб»</w:t>
            </w:r>
          </w:p>
          <w:p w:rsidR="004914C0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4914C0" w:rsidRPr="004914C0">
              <w:rPr>
                <w:rFonts w:ascii="Times New Roman" w:hAnsi="Times New Roman"/>
                <w:sz w:val="28"/>
                <w:szCs w:val="28"/>
              </w:rPr>
              <w:t>: учить выполнять энергичные прыжки; упражнять в выполнении движений в круге, отходя от бортика; точно выполнять указания воспитателя; воспитывать желание заниматься.</w:t>
            </w: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«Зернышки посадим, а потом польем».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«Звери и птицы осеннего леса»</w:t>
            </w:r>
          </w:p>
          <w:p w:rsidR="004914C0" w:rsidRDefault="008D3C09" w:rsidP="003E7CA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4914C0" w:rsidRPr="004914C0">
              <w:rPr>
                <w:rFonts w:ascii="Times New Roman" w:hAnsi="Times New Roman"/>
                <w:sz w:val="28"/>
                <w:szCs w:val="28"/>
              </w:rPr>
              <w:t xml:space="preserve">: учить выполнять прыжки без поддержки с различными </w:t>
            </w:r>
            <w:r w:rsidR="004914C0" w:rsidRPr="004914C0">
              <w:rPr>
                <w:rFonts w:ascii="Times New Roman" w:hAnsi="Times New Roman"/>
                <w:sz w:val="28"/>
                <w:szCs w:val="28"/>
              </w:rPr>
              <w:lastRenderedPageBreak/>
              <w:t>заданиями; закреплять умение свободно передвигаться по воде; закреплять правила поведения: не кричать, не толкать друг друга.</w:t>
            </w:r>
          </w:p>
          <w:p w:rsidR="00AE2078" w:rsidRPr="00084783" w:rsidRDefault="006A1CC5" w:rsidP="003E7CA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«Маленькие и большие ножки гуляют в лесу».</w:t>
            </w:r>
          </w:p>
        </w:tc>
      </w:tr>
      <w:tr w:rsidR="006A1CC5" w:rsidRPr="00084783" w:rsidTr="003E7CA9">
        <w:tc>
          <w:tcPr>
            <w:tcW w:w="1671" w:type="dxa"/>
            <w:shd w:val="clear" w:color="auto" w:fill="auto"/>
          </w:tcPr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Ноябрь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Я в мире человек</w:t>
            </w:r>
          </w:p>
        </w:tc>
        <w:tc>
          <w:tcPr>
            <w:tcW w:w="8467" w:type="dxa"/>
            <w:shd w:val="clear" w:color="auto" w:fill="auto"/>
          </w:tcPr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«Спорт, спорт, спорт!»</w:t>
            </w:r>
          </w:p>
          <w:p w:rsidR="004914C0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4914C0" w:rsidRPr="004914C0">
              <w:rPr>
                <w:rFonts w:ascii="Times New Roman" w:hAnsi="Times New Roman"/>
                <w:sz w:val="28"/>
                <w:szCs w:val="28"/>
              </w:rPr>
              <w:t>: продолжать учить естественно выполнять движения, не бояться брызг, не вытирать их с лица; воспитывать самостоятельность.</w:t>
            </w: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«Догоните меня».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«Край, в котором я живу»</w:t>
            </w:r>
          </w:p>
          <w:p w:rsidR="004914C0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4914C0" w:rsidRPr="004914C0">
              <w:rPr>
                <w:rFonts w:ascii="Times New Roman" w:hAnsi="Times New Roman"/>
                <w:sz w:val="28"/>
                <w:szCs w:val="28"/>
              </w:rPr>
              <w:t>: учить переходить и бегать от одного бортика к другому самостоятельно: а) лицом вперёд, б) спиной вперёд; выполнять упражнения легко, энергично; закреплять правила: не шуметь, не кричать, привлекая к себе внимание товарищей.</w:t>
            </w: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«Найди свой домик».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«Ребенок и его здоровье»</w:t>
            </w:r>
          </w:p>
          <w:p w:rsidR="004914C0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4914C0" w:rsidRPr="004914C0">
              <w:rPr>
                <w:rFonts w:ascii="Times New Roman" w:hAnsi="Times New Roman"/>
                <w:sz w:val="28"/>
                <w:szCs w:val="28"/>
              </w:rPr>
              <w:t>: учить детей опускать лицо в воду, самостоятельно выполнять упражнения в свободном построении; воспитывать желание заниматься, стремление научиться плавать.</w:t>
            </w: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Игры: «Спрячемся под воду», «Моем щечки, моем нос».</w:t>
            </w:r>
          </w:p>
          <w:p w:rsidR="006A1CC5" w:rsidRPr="00084783" w:rsidRDefault="006A1CC5" w:rsidP="00056F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«Ребенок на улице города»</w:t>
            </w:r>
          </w:p>
          <w:p w:rsidR="004914C0" w:rsidRDefault="008D3C09" w:rsidP="00E37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4914C0" w:rsidRPr="004914C0">
              <w:rPr>
                <w:rFonts w:ascii="Times New Roman" w:hAnsi="Times New Roman"/>
                <w:sz w:val="28"/>
                <w:szCs w:val="28"/>
              </w:rPr>
              <w:t>: учить выполнять движения в воде, согласовывая свои движения с движениями товарищей, выполнять и прекращать движения, согласно указанию педагога; воспитывать организованность.</w:t>
            </w:r>
          </w:p>
          <w:p w:rsidR="006A1CC5" w:rsidRDefault="006A1CC5" w:rsidP="00E37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«Маленькие и большие ножки», «Не ходи туда один».</w:t>
            </w:r>
          </w:p>
          <w:p w:rsidR="00C370E5" w:rsidRPr="00084783" w:rsidRDefault="00C370E5" w:rsidP="00E37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A1CC5" w:rsidRPr="00084783" w:rsidTr="003E7CA9">
        <w:tc>
          <w:tcPr>
            <w:tcW w:w="1671" w:type="dxa"/>
            <w:shd w:val="clear" w:color="auto" w:fill="auto"/>
          </w:tcPr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Декабрь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Новый год</w:t>
            </w:r>
          </w:p>
        </w:tc>
        <w:tc>
          <w:tcPr>
            <w:tcW w:w="8467" w:type="dxa"/>
            <w:shd w:val="clear" w:color="auto" w:fill="auto"/>
          </w:tcPr>
          <w:p w:rsidR="006A1CC5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EF4CE1" w:rsidRPr="00084783" w:rsidRDefault="00EF4CE1" w:rsidP="00EF4C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«Зимушка – Зима!»</w:t>
            </w:r>
          </w:p>
          <w:p w:rsidR="004914C0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4914C0" w:rsidRPr="004914C0">
              <w:rPr>
                <w:rFonts w:ascii="Times New Roman" w:hAnsi="Times New Roman"/>
                <w:sz w:val="28"/>
                <w:szCs w:val="28"/>
              </w:rPr>
              <w:t>: учить погружаться в воду до подбородка; показать, как можно сидеть под водой с головой и открывать там глаза, приучать детей бесстрашно погружаться в воду, выполнять упражнения, стоя в воде по грудь.</w:t>
            </w: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«Умка и рыбки».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056F8B" w:rsidRPr="00084783" w:rsidRDefault="00EF4CE1" w:rsidP="00EF4C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«Приключения в новогоднем лесу»</w:t>
            </w:r>
          </w:p>
          <w:p w:rsidR="004914C0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4914C0" w:rsidRPr="004914C0">
              <w:rPr>
                <w:rFonts w:ascii="Times New Roman" w:hAnsi="Times New Roman"/>
                <w:sz w:val="28"/>
                <w:szCs w:val="28"/>
              </w:rPr>
              <w:t>: учить детей выполнять движения с конкретным заданием для рук, упражнять в беге, прыжках; учить правилу: в воде не держаться друг за друга, если это не предусмотрено правилами и не было на то указания инструктора.</w:t>
            </w: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«Карусели», «Волшебные превращения».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«Здравствуй, елка!»</w:t>
            </w:r>
          </w:p>
          <w:p w:rsidR="004914C0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4914C0" w:rsidRPr="004914C0">
              <w:rPr>
                <w:rFonts w:ascii="Times New Roman" w:hAnsi="Times New Roman"/>
                <w:sz w:val="28"/>
                <w:szCs w:val="28"/>
              </w:rPr>
              <w:t>: продолжать учить опускать лицо в воду, не вытирая его руками; обращать внимание на выполнение правила: не толкать товарища в воде, закреплять навык естественного передвижения в воде.</w:t>
            </w:r>
          </w:p>
          <w:p w:rsidR="006A1CC5" w:rsidRDefault="006A1CC5" w:rsidP="0019629B">
            <w:pPr>
              <w:spacing w:after="0" w:line="240" w:lineRule="auto"/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«Кто как встречает новый год»,  «Какие бывают елки?».</w:t>
            </w:r>
          </w:p>
          <w:p w:rsidR="004914C0" w:rsidRDefault="004914C0" w:rsidP="00491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914C0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4914C0" w:rsidRDefault="0028322B" w:rsidP="00491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Праздничная неделя</w:t>
            </w:r>
          </w:p>
          <w:p w:rsidR="0028322B" w:rsidRDefault="008D3C09" w:rsidP="0028322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8322B" w:rsidRPr="0028322B">
              <w:rPr>
                <w:rFonts w:ascii="Times New Roman" w:hAnsi="Times New Roman"/>
                <w:sz w:val="28"/>
                <w:szCs w:val="28"/>
              </w:rPr>
              <w:t>: продолжать упражнять детей в выполнении движений в воде и погружении; учить не бояться воды.</w:t>
            </w:r>
          </w:p>
          <w:p w:rsidR="0028322B" w:rsidRDefault="0028322B" w:rsidP="0028322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8322B">
              <w:rPr>
                <w:rFonts w:ascii="Times New Roman" w:hAnsi="Times New Roman"/>
                <w:sz w:val="28"/>
                <w:szCs w:val="28"/>
              </w:rPr>
              <w:t>Самостоятельные игры и движения в воде</w:t>
            </w:r>
          </w:p>
          <w:p w:rsidR="008D3C09" w:rsidRPr="0028322B" w:rsidRDefault="008D3C09" w:rsidP="0028322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A1CC5" w:rsidRPr="00084783" w:rsidTr="003E7CA9">
        <w:tc>
          <w:tcPr>
            <w:tcW w:w="1671" w:type="dxa"/>
            <w:shd w:val="clear" w:color="auto" w:fill="auto"/>
          </w:tcPr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Январь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«Зимушка – зима»</w:t>
            </w:r>
          </w:p>
        </w:tc>
        <w:tc>
          <w:tcPr>
            <w:tcW w:w="8467" w:type="dxa"/>
            <w:shd w:val="clear" w:color="auto" w:fill="auto"/>
          </w:tcPr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«Новый год в вашем доме»</w:t>
            </w:r>
          </w:p>
          <w:p w:rsidR="0028322B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8322B" w:rsidRPr="0028322B">
              <w:rPr>
                <w:rFonts w:ascii="Times New Roman" w:hAnsi="Times New Roman"/>
                <w:sz w:val="28"/>
                <w:szCs w:val="28"/>
              </w:rPr>
              <w:t>: закреплять умение выполнять упражнения, согласуя движение обеих рук, смело опускать лицо в воду; играть, свободно двигаясь в воде.</w:t>
            </w: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«Мы идем к Морозу в гости», «Кто, что в праздник кушал из зверюшек?».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«Экскурсия в зимний лес»</w:t>
            </w:r>
          </w:p>
          <w:p w:rsidR="0028322B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8322B" w:rsidRPr="0028322B">
              <w:rPr>
                <w:rFonts w:ascii="Times New Roman" w:hAnsi="Times New Roman"/>
                <w:sz w:val="28"/>
                <w:szCs w:val="28"/>
              </w:rPr>
              <w:t>: учить детей делать выдох в воду; упражнять в естественных движениях в воде; воспитывать организованность, умение действовать по сигналу.</w:t>
            </w: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«Догони лисенка».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«Зимовье зверей»</w:t>
            </w:r>
          </w:p>
          <w:p w:rsidR="0028322B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8322B" w:rsidRPr="0028322B">
              <w:rPr>
                <w:rFonts w:ascii="Times New Roman" w:hAnsi="Times New Roman"/>
                <w:sz w:val="28"/>
                <w:szCs w:val="28"/>
              </w:rPr>
              <w:t>: продолжать учить делать глубокий вдох и выдох в воду, тренировать в погружении в воду с головой; закреплять правило: не держаться в воде за товарища, уметь контролировать свои действия.</w:t>
            </w: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 xml:space="preserve">Игра: «Медвежонок Умка и рыбка». </w:t>
            </w:r>
          </w:p>
        </w:tc>
      </w:tr>
      <w:tr w:rsidR="006A1CC5" w:rsidRPr="00084783" w:rsidTr="003E7CA9">
        <w:tc>
          <w:tcPr>
            <w:tcW w:w="1671" w:type="dxa"/>
            <w:shd w:val="clear" w:color="auto" w:fill="auto"/>
          </w:tcPr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Февраль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«Мое Отечество»</w:t>
            </w:r>
          </w:p>
        </w:tc>
        <w:tc>
          <w:tcPr>
            <w:tcW w:w="8467" w:type="dxa"/>
            <w:shd w:val="clear" w:color="auto" w:fill="auto"/>
          </w:tcPr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«Зимние забавы и развлечения!»</w:t>
            </w:r>
          </w:p>
          <w:p w:rsidR="0028322B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8322B" w:rsidRPr="0028322B">
              <w:rPr>
                <w:rFonts w:ascii="Times New Roman" w:hAnsi="Times New Roman"/>
                <w:sz w:val="28"/>
                <w:szCs w:val="28"/>
              </w:rPr>
              <w:t>: учить детей делать полный вдох и постепенный выдох в воду; закреплять умение погружаться в воду до подбородка и с головой; учить согласовывать свои действия с действиями товарищей; воспитывать смелость.</w:t>
            </w:r>
          </w:p>
          <w:p w:rsidR="006A1CC5" w:rsidRPr="00084783" w:rsidRDefault="00681EAE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Игра: «Иде</w:t>
            </w:r>
            <w:r w:rsidR="006A1CC5" w:rsidRPr="00084783">
              <w:rPr>
                <w:rFonts w:ascii="Times New Roman" w:hAnsi="Times New Roman"/>
                <w:sz w:val="28"/>
                <w:szCs w:val="28"/>
              </w:rPr>
              <w:t>м в зимний городок».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«Наша армия родная!»</w:t>
            </w:r>
          </w:p>
          <w:p w:rsidR="0028322B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8322B" w:rsidRPr="0028322B">
              <w:rPr>
                <w:rFonts w:ascii="Times New Roman" w:hAnsi="Times New Roman"/>
                <w:sz w:val="28"/>
                <w:szCs w:val="28"/>
              </w:rPr>
              <w:t>: продолжать совершенствовать умение свободно двигаться в воде, действовать с игрушками и плавательными досками.</w:t>
            </w: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«Мы ребята смелые, ловкие, умелые».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«День защитника отечества!»</w:t>
            </w:r>
          </w:p>
          <w:p w:rsidR="0028322B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8322B" w:rsidRPr="0028322B">
              <w:rPr>
                <w:rFonts w:ascii="Times New Roman" w:hAnsi="Times New Roman"/>
                <w:sz w:val="28"/>
                <w:szCs w:val="28"/>
              </w:rPr>
              <w:t>: выполнять упражнения в более быстром темпе, своевременно заканчивать выполнение задания по сигналу, воспитывать дисциплинированность.</w:t>
            </w:r>
          </w:p>
          <w:p w:rsidR="00C370E5" w:rsidRDefault="006A1CC5" w:rsidP="00C370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«Корабли плывут, и ребят везут», «Скачут смелые ребята на конях».</w:t>
            </w:r>
          </w:p>
          <w:p w:rsidR="006A1CC5" w:rsidRPr="00084783" w:rsidRDefault="006A1CC5" w:rsidP="00C370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«Папа, мама, я – дружная семья!»</w:t>
            </w:r>
          </w:p>
          <w:p w:rsidR="0028322B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8322B" w:rsidRPr="0028322B">
              <w:rPr>
                <w:rFonts w:ascii="Times New Roman" w:hAnsi="Times New Roman"/>
                <w:sz w:val="28"/>
                <w:szCs w:val="28"/>
              </w:rPr>
              <w:t>: выполнять движения с повышенной активностью, делать вдох и выдох в воду, воспитывать смелость.</w:t>
            </w:r>
          </w:p>
          <w:p w:rsidR="00567900" w:rsidRDefault="006A1CC5" w:rsidP="00C370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«Догоните меня», «Кто быстрее, кто сильнее».</w:t>
            </w:r>
          </w:p>
          <w:p w:rsidR="008D3C09" w:rsidRPr="00084783" w:rsidRDefault="008D3C09" w:rsidP="00C370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A1CC5" w:rsidRPr="00084783" w:rsidTr="003E7CA9">
        <w:tc>
          <w:tcPr>
            <w:tcW w:w="1671" w:type="dxa"/>
            <w:shd w:val="clear" w:color="auto" w:fill="auto"/>
          </w:tcPr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 xml:space="preserve">Март </w:t>
            </w: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Весенняя капель</w:t>
            </w:r>
          </w:p>
        </w:tc>
        <w:tc>
          <w:tcPr>
            <w:tcW w:w="8467" w:type="dxa"/>
            <w:shd w:val="clear" w:color="auto" w:fill="auto"/>
          </w:tcPr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«Международный женский день»</w:t>
            </w:r>
          </w:p>
          <w:p w:rsidR="0028322B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8322B" w:rsidRPr="0028322B">
              <w:rPr>
                <w:rFonts w:ascii="Times New Roman" w:hAnsi="Times New Roman"/>
                <w:sz w:val="28"/>
                <w:szCs w:val="28"/>
              </w:rPr>
              <w:t>: учить детей делать вдох и выдох в воду, смело опускать лицо в воду, не вытирая затем руками, воспитывать чувство уверенности на воде.</w:t>
            </w: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«Найди маму».</w:t>
            </w:r>
          </w:p>
          <w:p w:rsidR="006A1CC5" w:rsidRPr="00084783" w:rsidRDefault="006A1CC5" w:rsidP="00056F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«Грачи прилетели»</w:t>
            </w:r>
          </w:p>
          <w:p w:rsidR="0028322B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8322B" w:rsidRPr="0028322B">
              <w:rPr>
                <w:rFonts w:ascii="Times New Roman" w:hAnsi="Times New Roman"/>
                <w:sz w:val="28"/>
                <w:szCs w:val="28"/>
              </w:rPr>
              <w:t>: продолжать учить делать вдох-выдох в воду, пуская пузыри, погружаться до подбородка, воспитывать уверенность в своих силах, решительность.</w:t>
            </w: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«Маленькие птички не бояться водички».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Неделя татарской культуры и др. народов»</w:t>
            </w:r>
          </w:p>
          <w:p w:rsidR="0028322B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8322B" w:rsidRPr="0028322B">
              <w:rPr>
                <w:rFonts w:ascii="Times New Roman" w:hAnsi="Times New Roman"/>
                <w:sz w:val="28"/>
                <w:szCs w:val="28"/>
              </w:rPr>
              <w:t>: учить детей продвигаться в воде без помощи рук, чувствуя сопротивление воды; продолжать учить делать выдох в воду; воспитывать выносливость.</w:t>
            </w: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«Говорим по- татарски »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«Неделя русской культуры»</w:t>
            </w:r>
          </w:p>
          <w:p w:rsidR="0028322B" w:rsidRDefault="008D3C09" w:rsidP="00E37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8322B" w:rsidRPr="0028322B">
              <w:rPr>
                <w:rFonts w:ascii="Times New Roman" w:hAnsi="Times New Roman"/>
                <w:sz w:val="28"/>
                <w:szCs w:val="28"/>
              </w:rPr>
              <w:t>: учить детей выполнять упражнения поочерёдно, держась за руки, продолжать учить смело погружать лицо в воду и делать выдох, воспитывать выносливость.</w:t>
            </w:r>
          </w:p>
          <w:p w:rsidR="006A1CC5" w:rsidRDefault="006A1CC5" w:rsidP="00E37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«Мы веселые матрешки».</w:t>
            </w:r>
          </w:p>
          <w:p w:rsidR="008D3C09" w:rsidRPr="00084783" w:rsidRDefault="008D3C09" w:rsidP="00E37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A1CC5" w:rsidRPr="00084783" w:rsidTr="003E7CA9">
        <w:tc>
          <w:tcPr>
            <w:tcW w:w="1671" w:type="dxa"/>
            <w:shd w:val="clear" w:color="auto" w:fill="auto"/>
          </w:tcPr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Апрель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Весенний переполох</w:t>
            </w:r>
          </w:p>
        </w:tc>
        <w:tc>
          <w:tcPr>
            <w:tcW w:w="8467" w:type="dxa"/>
            <w:shd w:val="clear" w:color="auto" w:fill="auto"/>
          </w:tcPr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«Пробуждение природы»</w:t>
            </w:r>
          </w:p>
          <w:p w:rsidR="001139D2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1139D2" w:rsidRPr="001139D2">
              <w:rPr>
                <w:rFonts w:ascii="Times New Roman" w:hAnsi="Times New Roman"/>
                <w:sz w:val="28"/>
                <w:szCs w:val="28"/>
              </w:rPr>
              <w:t>: учить выполнять упражнения с погружением до подбородка, делать выдох в воду, смело погружая лицо и не вытирая его после погружения, воспитывать волевые качества.</w:t>
            </w: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«Солнышко и дождик»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«Космические дали»</w:t>
            </w:r>
          </w:p>
          <w:p w:rsidR="001139D2" w:rsidRDefault="008D3C09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1139D2" w:rsidRPr="001139D2">
              <w:rPr>
                <w:rFonts w:ascii="Times New Roman" w:hAnsi="Times New Roman"/>
                <w:sz w:val="28"/>
                <w:szCs w:val="28"/>
              </w:rPr>
              <w:t>: учить выполнять упражнения из исходного положения с наклоном туловища вперёд, выполнять прыжки, держась за руки, приучать согласовывать свои движения с движениями товарищей.</w:t>
            </w:r>
          </w:p>
          <w:p w:rsidR="006A1CC5" w:rsidRPr="00084783" w:rsidRDefault="006A1CC5" w:rsidP="001962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«Ракеты к взлету готовы»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«Птицы и звери»</w:t>
            </w:r>
          </w:p>
          <w:p w:rsidR="001139D2" w:rsidRDefault="008D3C09" w:rsidP="00E37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1139D2" w:rsidRPr="001139D2">
              <w:rPr>
                <w:rFonts w:ascii="Times New Roman" w:hAnsi="Times New Roman"/>
                <w:sz w:val="28"/>
                <w:szCs w:val="28"/>
              </w:rPr>
              <w:t xml:space="preserve">: учить погружаться с головой, закреплять умение ходить, отгребая воду назад руками, воспитывать смелость. </w:t>
            </w:r>
          </w:p>
          <w:p w:rsidR="006A1CC5" w:rsidRPr="00084783" w:rsidRDefault="006A1CC5" w:rsidP="00E37CC2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«Кто как ходит», «Какая птичка дальше улетит»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056F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«Чистый город»</w:t>
            </w:r>
          </w:p>
          <w:p w:rsidR="001139D2" w:rsidRDefault="008D3C09" w:rsidP="00E37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1139D2" w:rsidRPr="001139D2">
              <w:rPr>
                <w:rFonts w:ascii="Times New Roman" w:hAnsi="Times New Roman"/>
                <w:sz w:val="28"/>
                <w:szCs w:val="28"/>
              </w:rPr>
              <w:t>: упражнять детей в выполнении движений, самостоятельно ориентируясь на воде, своевременно прекращать упражнение.</w:t>
            </w:r>
          </w:p>
          <w:p w:rsidR="006A1CC5" w:rsidRPr="00084783" w:rsidRDefault="006A1CC5" w:rsidP="00E37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 xml:space="preserve">Игра: «Мусор вместе соберем и порядок наведем».  </w:t>
            </w:r>
          </w:p>
        </w:tc>
      </w:tr>
      <w:tr w:rsidR="006A1CC5" w:rsidRPr="00084783" w:rsidTr="003E7CA9">
        <w:tc>
          <w:tcPr>
            <w:tcW w:w="1671" w:type="dxa"/>
            <w:shd w:val="clear" w:color="auto" w:fill="auto"/>
          </w:tcPr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8467" w:type="dxa"/>
            <w:shd w:val="clear" w:color="auto" w:fill="auto"/>
          </w:tcPr>
          <w:p w:rsidR="006A1CC5" w:rsidRPr="00084783" w:rsidRDefault="006A1CC5" w:rsidP="001962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6A1CC5" w:rsidRPr="00084783" w:rsidRDefault="006A1CC5" w:rsidP="00E37CC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Мониторинг</w:t>
            </w:r>
          </w:p>
        </w:tc>
      </w:tr>
    </w:tbl>
    <w:p w:rsidR="006A1CC5" w:rsidRDefault="006A1CC5" w:rsidP="00E2164E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F5E82" w:rsidRDefault="006F5E82" w:rsidP="006F5E82">
      <w:pPr>
        <w:jc w:val="center"/>
        <w:rPr>
          <w:rFonts w:ascii="Times New Roman" w:hAnsi="Times New Roman"/>
          <w:b/>
          <w:sz w:val="28"/>
          <w:szCs w:val="28"/>
        </w:rPr>
      </w:pPr>
      <w:r w:rsidRPr="006D2173">
        <w:rPr>
          <w:rFonts w:ascii="Times New Roman" w:hAnsi="Times New Roman"/>
          <w:b/>
          <w:sz w:val="28"/>
          <w:szCs w:val="28"/>
        </w:rPr>
        <w:t>Средняя группа</w:t>
      </w:r>
    </w:p>
    <w:p w:rsidR="00056F8B" w:rsidRDefault="00056F8B" w:rsidP="00056F8B">
      <w:pPr>
        <w:jc w:val="center"/>
        <w:rPr>
          <w:rFonts w:ascii="Times New Roman" w:hAnsi="Times New Roman"/>
          <w:b/>
          <w:sz w:val="28"/>
          <w:szCs w:val="28"/>
        </w:rPr>
      </w:pPr>
      <w:r w:rsidRPr="00056F8B">
        <w:rPr>
          <w:rFonts w:ascii="Times New Roman" w:hAnsi="Times New Roman"/>
          <w:b/>
          <w:sz w:val="28"/>
          <w:szCs w:val="28"/>
        </w:rPr>
        <w:t>Задачи обучения плаваниюв средней группе.</w:t>
      </w:r>
    </w:p>
    <w:p w:rsidR="00F439E0" w:rsidRPr="00F439E0" w:rsidRDefault="00F439E0" w:rsidP="00F439E0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F439E0">
        <w:rPr>
          <w:rFonts w:ascii="Times New Roman" w:hAnsi="Times New Roman"/>
          <w:b/>
          <w:sz w:val="28"/>
          <w:szCs w:val="28"/>
        </w:rPr>
        <w:t>Воспитание гигиенических навыков</w:t>
      </w:r>
      <w:r w:rsidRPr="00F439E0">
        <w:rPr>
          <w:rFonts w:ascii="Times New Roman" w:hAnsi="Times New Roman"/>
          <w:sz w:val="28"/>
          <w:szCs w:val="28"/>
        </w:rPr>
        <w:t>. Продолжать учитьсамостоятельно раздеваться и одеваться в определённой последовательности,аккуратно складывать и вешать одежду. Продолжать учить мыться поддушем, пользуясь мылом и мочалкой, проявлять при этом самостоятельность,насухо вытираться полотенцем, с незначительной помощью воспитателясушить волосы.</w:t>
      </w:r>
    </w:p>
    <w:p w:rsidR="00F439E0" w:rsidRPr="00F439E0" w:rsidRDefault="00F439E0" w:rsidP="00F439E0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F439E0">
        <w:rPr>
          <w:rFonts w:ascii="Times New Roman" w:hAnsi="Times New Roman"/>
          <w:b/>
          <w:sz w:val="28"/>
          <w:szCs w:val="28"/>
        </w:rPr>
        <w:t>Развитие двигательных умений и навыков</w:t>
      </w:r>
      <w:r w:rsidRPr="00F439E0">
        <w:rPr>
          <w:rFonts w:ascii="Times New Roman" w:hAnsi="Times New Roman"/>
          <w:sz w:val="28"/>
          <w:szCs w:val="28"/>
        </w:rPr>
        <w:t>. Продолжать учитьсамостоятельно передвигаться в воде, выполняя различные задания. Учитьходить по бассейну, загребая воду руками и в положении полуприседа,наклонившись вперёд. Использовать на занятиях все виды бега, указанные в«Программе» для данной возрастной группы . Учить выпрыгивать из воды,прыгать, отрывая ноги ото дна бассейна с продвижением вперёд;выпрыгивать с последующим погружением в воду; учить прыгать с бортика,отталкиваясь двумя ногами. Учить вытягиваться на поверхности воды,расслабив тело («Звезда», «Медуза»); скользить по поверхности воды,оттолкнувшись ото дна или борта («Стрела»).</w:t>
      </w:r>
    </w:p>
    <w:p w:rsidR="00F439E0" w:rsidRPr="00F439E0" w:rsidRDefault="00F439E0" w:rsidP="00F439E0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F439E0">
        <w:rPr>
          <w:rFonts w:ascii="Times New Roman" w:hAnsi="Times New Roman"/>
          <w:b/>
          <w:sz w:val="28"/>
          <w:szCs w:val="28"/>
        </w:rPr>
        <w:lastRenderedPageBreak/>
        <w:t>Погружение</w:t>
      </w:r>
      <w:r w:rsidRPr="00F439E0">
        <w:rPr>
          <w:rFonts w:ascii="Times New Roman" w:hAnsi="Times New Roman"/>
          <w:sz w:val="28"/>
          <w:szCs w:val="28"/>
        </w:rPr>
        <w:t>. Учить погружаться в воду самостоятельно ипоочерёдно в паре («Насос»); открывать в воде глаза, доставать со днапредметы руками («Водолазы»)</w:t>
      </w:r>
    </w:p>
    <w:p w:rsidR="00F439E0" w:rsidRPr="00F439E0" w:rsidRDefault="00F439E0" w:rsidP="00F439E0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F439E0">
        <w:rPr>
          <w:rFonts w:ascii="Times New Roman" w:hAnsi="Times New Roman"/>
          <w:b/>
          <w:sz w:val="28"/>
          <w:szCs w:val="28"/>
        </w:rPr>
        <w:t>Дыхание</w:t>
      </w:r>
      <w:r w:rsidRPr="00F439E0">
        <w:rPr>
          <w:rFonts w:ascii="Times New Roman" w:hAnsi="Times New Roman"/>
          <w:sz w:val="28"/>
          <w:szCs w:val="28"/>
        </w:rPr>
        <w:t>. Учить делать выдох в воду, погрузив лицо и всю голову.</w:t>
      </w:r>
    </w:p>
    <w:p w:rsidR="00F439E0" w:rsidRPr="00F439E0" w:rsidRDefault="00F439E0" w:rsidP="00F439E0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F439E0">
        <w:rPr>
          <w:rFonts w:ascii="Times New Roman" w:hAnsi="Times New Roman"/>
          <w:b/>
          <w:sz w:val="28"/>
          <w:szCs w:val="28"/>
        </w:rPr>
        <w:t>Воспитание физических качеств:</w:t>
      </w:r>
      <w:r w:rsidRPr="00F439E0">
        <w:rPr>
          <w:rFonts w:ascii="Times New Roman" w:hAnsi="Times New Roman"/>
          <w:sz w:val="28"/>
          <w:szCs w:val="28"/>
        </w:rPr>
        <w:t xml:space="preserve"> быстрота, сила, смелость,выносливость.</w:t>
      </w:r>
    </w:p>
    <w:p w:rsidR="00F439E0" w:rsidRPr="00F439E0" w:rsidRDefault="00F439E0" w:rsidP="00F439E0">
      <w:pPr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F439E0">
        <w:rPr>
          <w:rFonts w:ascii="Times New Roman" w:hAnsi="Times New Roman"/>
          <w:b/>
          <w:sz w:val="28"/>
          <w:szCs w:val="28"/>
        </w:rPr>
        <w:t>Распределение видов упражнений в порядке усложнения:</w:t>
      </w:r>
    </w:p>
    <w:p w:rsidR="00F439E0" w:rsidRPr="00F439E0" w:rsidRDefault="00F439E0" w:rsidP="00F439E0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F439E0">
        <w:rPr>
          <w:rFonts w:ascii="Times New Roman" w:hAnsi="Times New Roman"/>
          <w:sz w:val="28"/>
          <w:szCs w:val="28"/>
          <w:u w:val="single"/>
        </w:rPr>
        <w:t>Ходьба:</w:t>
      </w:r>
      <w:r w:rsidRPr="00F439E0">
        <w:rPr>
          <w:rFonts w:ascii="Times New Roman" w:hAnsi="Times New Roman"/>
          <w:sz w:val="28"/>
          <w:szCs w:val="28"/>
        </w:rPr>
        <w:t xml:space="preserve"> «Цапля», приставной шаг, скрёстный шаг; широкий шаг,высоко поднимая колено; широкий шаг, высоко поднимая носок; ходьба побассейну, загребая воду руками – лицом вперёд, спиной вперёд, в положенииполуприседа, помогая себе руками, с наклоном туловища вперёд.</w:t>
      </w:r>
    </w:p>
    <w:p w:rsidR="00F439E0" w:rsidRPr="00F439E0" w:rsidRDefault="00F439E0" w:rsidP="00F439E0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F439E0">
        <w:rPr>
          <w:rFonts w:ascii="Times New Roman" w:hAnsi="Times New Roman"/>
          <w:sz w:val="28"/>
          <w:szCs w:val="28"/>
          <w:u w:val="single"/>
        </w:rPr>
        <w:t>Бег:</w:t>
      </w:r>
      <w:r w:rsidRPr="00F439E0">
        <w:rPr>
          <w:rFonts w:ascii="Times New Roman" w:hAnsi="Times New Roman"/>
          <w:sz w:val="28"/>
          <w:szCs w:val="28"/>
        </w:rPr>
        <w:t xml:space="preserve"> «Кто быстрее?», «Лошадки».</w:t>
      </w:r>
    </w:p>
    <w:p w:rsidR="00F439E0" w:rsidRPr="00F439E0" w:rsidRDefault="00F439E0" w:rsidP="00F439E0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F439E0">
        <w:rPr>
          <w:rFonts w:ascii="Times New Roman" w:hAnsi="Times New Roman"/>
          <w:sz w:val="28"/>
          <w:szCs w:val="28"/>
          <w:u w:val="single"/>
        </w:rPr>
        <w:t>Прыжки:</w:t>
      </w:r>
      <w:r w:rsidRPr="00F439E0">
        <w:rPr>
          <w:rFonts w:ascii="Times New Roman" w:hAnsi="Times New Roman"/>
          <w:sz w:val="28"/>
          <w:szCs w:val="28"/>
        </w:rPr>
        <w:t xml:space="preserve"> на месте у бортика («Кто выше?), на обеих ногах, руки напоясе; с продвижением вперёд; от бортика к бортику, отрывая ноги ото дна;выпрыгивание с последующим погружением до подбородка, до глаз, сголовой; подпрыгивание с последующим падением в воду.</w:t>
      </w:r>
    </w:p>
    <w:p w:rsidR="00F439E0" w:rsidRPr="00F439E0" w:rsidRDefault="00F439E0" w:rsidP="00F439E0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773B2">
        <w:rPr>
          <w:rFonts w:ascii="Times New Roman" w:hAnsi="Times New Roman"/>
          <w:sz w:val="28"/>
          <w:szCs w:val="28"/>
          <w:u w:val="single"/>
        </w:rPr>
        <w:t>Погружение в воду:</w:t>
      </w:r>
      <w:r w:rsidRPr="00F439E0">
        <w:rPr>
          <w:rFonts w:ascii="Times New Roman" w:hAnsi="Times New Roman"/>
          <w:sz w:val="28"/>
          <w:szCs w:val="28"/>
        </w:rPr>
        <w:t xml:space="preserve"> до подбородка, до глаз, с головой. Погружениелица с пусканием пузырей; стоя в положении наклона сделать вдох, опуститьлицо в воду – выдох; «Насос», «Водолазы», «Медуза», «Звезда», «Стрела».</w:t>
      </w:r>
    </w:p>
    <w:p w:rsidR="008D3C09" w:rsidRDefault="00F439E0" w:rsidP="008D3C09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D773B2">
        <w:rPr>
          <w:rFonts w:ascii="Times New Roman" w:hAnsi="Times New Roman"/>
          <w:sz w:val="28"/>
          <w:szCs w:val="28"/>
          <w:u w:val="single"/>
        </w:rPr>
        <w:t>Игры:</w:t>
      </w:r>
      <w:r w:rsidRPr="00F439E0">
        <w:rPr>
          <w:rFonts w:ascii="Times New Roman" w:hAnsi="Times New Roman"/>
          <w:sz w:val="28"/>
          <w:szCs w:val="28"/>
        </w:rPr>
        <w:t xml:space="preserve"> «Цапля», «Караси и карпы», «Кто достанет клад?»,«Хоровод», «Смелые ребята», «Лягушата», «Пузыри», «Удочка», «Оса»,«Вратарь», «Бегом за мячом», «Дровосек», «Карусели», «Водолазы»,«Покажи пятки», «Медуза», «Звезда»</w:t>
      </w:r>
    </w:p>
    <w:p w:rsidR="00056F8B" w:rsidRDefault="00C370E5" w:rsidP="008D3C09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Перспективное </w:t>
      </w:r>
      <w:r w:rsidR="001F5696">
        <w:rPr>
          <w:rFonts w:ascii="Times New Roman" w:hAnsi="Times New Roman"/>
          <w:b/>
          <w:sz w:val="28"/>
          <w:szCs w:val="28"/>
        </w:rPr>
        <w:t xml:space="preserve"> планирование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8329"/>
      </w:tblGrid>
      <w:tr w:rsidR="00A823B3" w:rsidRPr="00084783" w:rsidTr="006E52B5">
        <w:tc>
          <w:tcPr>
            <w:tcW w:w="180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32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Задачи</w:t>
            </w:r>
          </w:p>
        </w:tc>
      </w:tr>
      <w:tr w:rsidR="00A823B3" w:rsidRPr="00084783" w:rsidTr="006E52B5">
        <w:tc>
          <w:tcPr>
            <w:tcW w:w="180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8D3C09" w:rsidRDefault="008D3C09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8D3C09" w:rsidRPr="00084783" w:rsidRDefault="008D3C09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Октябрь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8D3C09" w:rsidRDefault="008D3C09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8D3C09" w:rsidRDefault="008D3C09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Здравствуй осень золотая!</w:t>
            </w:r>
          </w:p>
        </w:tc>
        <w:tc>
          <w:tcPr>
            <w:tcW w:w="832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«Путешествие в осенний лес»</w:t>
            </w:r>
          </w:p>
          <w:p w:rsidR="00A823B3" w:rsidRDefault="008D3C0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1139D2">
              <w:rPr>
                <w:rFonts w:ascii="Times New Roman" w:hAnsi="Times New Roman"/>
                <w:sz w:val="28"/>
                <w:szCs w:val="28"/>
              </w:rPr>
              <w:t>: упражнять в ходьбе с высоким подниманием колен, беге (с поддержкой за поручень), учить отрывать ноги ото дна бассейна, делать выдох в воду; воспитывать выдержку.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«Солнышко и дождик».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«Дары осени»</w:t>
            </w:r>
          </w:p>
          <w:p w:rsidR="00A823B3" w:rsidRDefault="008D3C0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1139D2">
              <w:rPr>
                <w:rFonts w:ascii="Times New Roman" w:hAnsi="Times New Roman"/>
                <w:sz w:val="28"/>
                <w:szCs w:val="28"/>
              </w:rPr>
              <w:t>: учить детей бегать по бассейну парами, держась за руки, продолжать учить отрывать ноги ото дна, делать выдох в воду, упражнять в ход</w:t>
            </w:r>
            <w:r>
              <w:rPr>
                <w:rFonts w:ascii="Times New Roman" w:hAnsi="Times New Roman"/>
                <w:sz w:val="28"/>
                <w:szCs w:val="28"/>
              </w:rPr>
              <w:t>ьбе с наклоном туловища вперёд</w:t>
            </w:r>
            <w:r w:rsidR="00A823B3" w:rsidRPr="001139D2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lastRenderedPageBreak/>
              <w:t>Игры: «Собери листочки», «Дождик – дождик лей».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«Откуда берется хлеб»</w:t>
            </w:r>
          </w:p>
          <w:p w:rsidR="00A823B3" w:rsidRDefault="008D3C0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1139D2">
              <w:rPr>
                <w:rFonts w:ascii="Times New Roman" w:hAnsi="Times New Roman"/>
                <w:sz w:val="28"/>
                <w:szCs w:val="28"/>
              </w:rPr>
              <w:t>: учить детей погружать лицо в воду и делать выдох; продолжать обучать ходьбе по бассейну, загребая воду руками; воспитывать самостоятельность, смелость.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«Зернышки посадим, а потом польем», «Как растет хлеб».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«Звери и птицы осеннего леса»</w:t>
            </w:r>
          </w:p>
          <w:p w:rsidR="00A823B3" w:rsidRDefault="008D3C0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1139D2">
              <w:rPr>
                <w:rFonts w:ascii="Times New Roman" w:hAnsi="Times New Roman"/>
                <w:sz w:val="28"/>
                <w:szCs w:val="28"/>
              </w:rPr>
              <w:t>: учить детей подпрыгивать и падать в воду, выполнять упражнения, согласуя свои действия с действиями товарищей; воспитывать умение выполнять правило; помогать товарищам, не мешать другим выполнять упражнения.</w:t>
            </w:r>
          </w:p>
          <w:p w:rsidR="00A823B3" w:rsidRPr="00084783" w:rsidRDefault="00A823B3" w:rsidP="008D3C0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«Маленькие и большие ножки гуляют в лесу»</w:t>
            </w:r>
          </w:p>
        </w:tc>
      </w:tr>
      <w:tr w:rsidR="00A823B3" w:rsidRPr="00084783" w:rsidTr="006E52B5">
        <w:tc>
          <w:tcPr>
            <w:tcW w:w="180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Ноябрь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Я в мире человек</w:t>
            </w:r>
          </w:p>
        </w:tc>
        <w:tc>
          <w:tcPr>
            <w:tcW w:w="832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«Спорт, спорт, спорт!»</w:t>
            </w:r>
          </w:p>
          <w:p w:rsidR="00A823B3" w:rsidRDefault="008D3C0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A71890">
              <w:rPr>
                <w:rFonts w:ascii="Times New Roman" w:hAnsi="Times New Roman"/>
                <w:sz w:val="28"/>
                <w:szCs w:val="28"/>
              </w:rPr>
              <w:t>: продолжать учить безбоязненно погружаться в воду, делать выдох в воду; закреплять умение энергично выполнять движения; воспитывать смелость.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«Марафон, забег, эстафета».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«Край, в котором я живу»</w:t>
            </w:r>
          </w:p>
          <w:p w:rsidR="00A823B3" w:rsidRDefault="008D3C0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A71890">
              <w:rPr>
                <w:rFonts w:ascii="Times New Roman" w:hAnsi="Times New Roman"/>
                <w:sz w:val="28"/>
                <w:szCs w:val="28"/>
              </w:rPr>
              <w:t>: открывать в воде глаза, пытаться достать со дна игрушку; упражнять в правильном выдохе в воду; использовать разновидности ходьбы, бега, прыжков</w:t>
            </w:r>
            <w:r w:rsidR="00A823B3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«Деревья и кусты».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«Ребенок и его здоровье»</w:t>
            </w:r>
          </w:p>
          <w:p w:rsidR="00A823B3" w:rsidRDefault="008D3C0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A71890">
              <w:rPr>
                <w:rFonts w:ascii="Times New Roman" w:hAnsi="Times New Roman"/>
                <w:sz w:val="28"/>
                <w:szCs w:val="28"/>
              </w:rPr>
              <w:t>: учить детей выполнять гребковые движения руками в стиле «Кроль»; закреплять умение делать выдох в воду; упражнять в беге по бассейну в разных направления</w:t>
            </w:r>
            <w:r w:rsidR="00A823B3">
              <w:rPr>
                <w:rFonts w:ascii="Times New Roman" w:hAnsi="Times New Roman"/>
                <w:sz w:val="28"/>
                <w:szCs w:val="28"/>
              </w:rPr>
              <w:t>х, змейкой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«Обливайся, закаляйся, и здоровым быть старайся».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«Ребенок на улице города»</w:t>
            </w:r>
          </w:p>
          <w:p w:rsidR="00A823B3" w:rsidRDefault="008D3C0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A71890">
              <w:rPr>
                <w:rFonts w:ascii="Times New Roman" w:hAnsi="Times New Roman"/>
                <w:sz w:val="28"/>
                <w:szCs w:val="28"/>
              </w:rPr>
              <w:t>: продолжать учить детей активно работать прямыми ногами; упражнять в согласованности и ритмичности при выполнении движений, выполнении движений самостоятельно.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«Не ходи туда один».</w:t>
            </w:r>
          </w:p>
        </w:tc>
      </w:tr>
      <w:tr w:rsidR="00A823B3" w:rsidRPr="00A71890" w:rsidTr="006E52B5">
        <w:tc>
          <w:tcPr>
            <w:tcW w:w="180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Декабрь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Новый год</w:t>
            </w:r>
          </w:p>
        </w:tc>
        <w:tc>
          <w:tcPr>
            <w:tcW w:w="8329" w:type="dxa"/>
            <w:shd w:val="clear" w:color="auto" w:fill="auto"/>
          </w:tcPr>
          <w:p w:rsidR="00A823B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 неделя</w:t>
            </w:r>
          </w:p>
          <w:p w:rsidR="00EF4CE1" w:rsidRPr="00084783" w:rsidRDefault="00EF4CE1" w:rsidP="00EF4C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«Зимушка – Зима!»</w:t>
            </w:r>
          </w:p>
          <w:p w:rsidR="00A823B3" w:rsidRDefault="008D3C0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A71890">
              <w:rPr>
                <w:rFonts w:ascii="Times New Roman" w:hAnsi="Times New Roman"/>
                <w:sz w:val="28"/>
                <w:szCs w:val="28"/>
              </w:rPr>
              <w:t>: закреплять умение детей делать правильный выдох в воду; обращать внимание на качественное выполнение упражнений; развивать внимание; воспитывать смелость.</w:t>
            </w:r>
          </w:p>
          <w:p w:rsidR="00A823B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«Снег - вода».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 неделя</w:t>
            </w:r>
          </w:p>
          <w:p w:rsidR="00A823B3" w:rsidRPr="00084783" w:rsidRDefault="00EF4CE1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 xml:space="preserve">«Приключения в новогоднем лесу» </w:t>
            </w:r>
          </w:p>
          <w:p w:rsidR="00A823B3" w:rsidRDefault="008D3C0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A71890">
              <w:rPr>
                <w:rFonts w:ascii="Times New Roman" w:hAnsi="Times New Roman"/>
                <w:sz w:val="28"/>
                <w:szCs w:val="28"/>
              </w:rPr>
              <w:t>: учить, держась за игрушку или плавательную доску, вытягивать тело на воде, ложиться на воду, расслабив тело, упражнять в погружении и задержке дыхания на 2-3 сек. под водой; упражнять в правильном дыхании, воспитывать смелость.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 «Волшебные превращения».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«Здравствуй, елка!»</w:t>
            </w:r>
          </w:p>
          <w:p w:rsidR="00A823B3" w:rsidRDefault="008D3C0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A71890">
              <w:rPr>
                <w:rFonts w:ascii="Times New Roman" w:hAnsi="Times New Roman"/>
                <w:sz w:val="28"/>
                <w:szCs w:val="28"/>
              </w:rPr>
              <w:t>: продолжать учить задерживать дыхание под водой и правильно делать выдох, выполнять упражнение в соответствии с указанием воспитателя.</w:t>
            </w:r>
          </w:p>
          <w:p w:rsidR="00A823B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«Кто как встречает новый год»,  «Какие бывают елки?»</w:t>
            </w:r>
          </w:p>
          <w:p w:rsidR="00A823B3" w:rsidRPr="00A71890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71890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A823B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71890">
              <w:rPr>
                <w:rFonts w:ascii="Times New Roman" w:hAnsi="Times New Roman"/>
                <w:b/>
                <w:sz w:val="28"/>
                <w:szCs w:val="28"/>
              </w:rPr>
              <w:t>Праздничная неделя</w:t>
            </w:r>
          </w:p>
          <w:p w:rsidR="00A823B3" w:rsidRDefault="008D3C09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A71890">
              <w:rPr>
                <w:rFonts w:ascii="Times New Roman" w:hAnsi="Times New Roman"/>
                <w:sz w:val="28"/>
                <w:szCs w:val="28"/>
              </w:rPr>
              <w:t>: делать полный выдох после погружения в воду; выполнят</w:t>
            </w:r>
            <w:r w:rsidR="00A823B3">
              <w:rPr>
                <w:rFonts w:ascii="Times New Roman" w:hAnsi="Times New Roman"/>
                <w:sz w:val="28"/>
                <w:szCs w:val="28"/>
              </w:rPr>
              <w:t>ь упражнения в ускоренном темпе</w:t>
            </w:r>
          </w:p>
          <w:p w:rsidR="00A823B3" w:rsidRPr="00A71890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71890">
              <w:rPr>
                <w:rFonts w:ascii="Times New Roman" w:hAnsi="Times New Roman"/>
                <w:sz w:val="28"/>
                <w:szCs w:val="28"/>
              </w:rPr>
              <w:t>Свободные игры и упражнения с плавательными досками.</w:t>
            </w:r>
          </w:p>
        </w:tc>
      </w:tr>
      <w:tr w:rsidR="00A823B3" w:rsidRPr="00084783" w:rsidTr="006E52B5">
        <w:tc>
          <w:tcPr>
            <w:tcW w:w="180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Январь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«Зимушка – зима»</w:t>
            </w:r>
          </w:p>
        </w:tc>
        <w:tc>
          <w:tcPr>
            <w:tcW w:w="832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«Новый год в вашем доме»</w:t>
            </w:r>
          </w:p>
          <w:p w:rsidR="00A823B3" w:rsidRDefault="008D3C0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A71890">
              <w:rPr>
                <w:rFonts w:ascii="Times New Roman" w:hAnsi="Times New Roman"/>
                <w:sz w:val="28"/>
                <w:szCs w:val="28"/>
              </w:rPr>
              <w:t>: продолжать учить задерживать дыхание на 4 сек., двигаясь «в туннеле», выполнять упражнения, двигаясь спиной вперёд; выполнять упражнения на погружение, стоя в круге; воспитывать уверенность на воде; развивать силу мышц.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«Мы идем к Морозу в гости».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«Экскурсия в зимний лес»</w:t>
            </w:r>
          </w:p>
          <w:p w:rsidR="00A823B3" w:rsidRDefault="008D3C0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A71890">
              <w:rPr>
                <w:rFonts w:ascii="Times New Roman" w:hAnsi="Times New Roman"/>
                <w:sz w:val="28"/>
                <w:szCs w:val="28"/>
              </w:rPr>
              <w:t>: отрабатывать движения прямыми ногами, продолжать учить открывать в воде глаза, рассматривать предметы на дне и доставать их; учить свободно лежать на воде; воспитывать смелость, настойчивость.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«Кто оставил следы на снегу».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«Зимовье зверей</w:t>
            </w:r>
          </w:p>
          <w:p w:rsidR="00A823B3" w:rsidRDefault="008D3C0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A71890">
              <w:rPr>
                <w:rFonts w:ascii="Times New Roman" w:hAnsi="Times New Roman"/>
                <w:sz w:val="28"/>
                <w:szCs w:val="28"/>
              </w:rPr>
              <w:t>: скользить по воде, работая ногами в стиле «Кроль», закреплять навык погружения в воду с выдохом, ходить по бассейну лицом вперёд и спиной вперёд, выпо</w:t>
            </w:r>
            <w:r w:rsidR="00A823B3">
              <w:rPr>
                <w:rFonts w:ascii="Times New Roman" w:hAnsi="Times New Roman"/>
                <w:sz w:val="28"/>
                <w:szCs w:val="28"/>
              </w:rPr>
              <w:t>лняя руками гребковые движения</w:t>
            </w:r>
          </w:p>
          <w:p w:rsidR="00C370E5" w:rsidRPr="00084783" w:rsidRDefault="00A823B3" w:rsidP="00337FD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 xml:space="preserve">Игра: «Кто как зимует». </w:t>
            </w:r>
          </w:p>
        </w:tc>
      </w:tr>
      <w:tr w:rsidR="00A823B3" w:rsidRPr="00084783" w:rsidTr="006E52B5">
        <w:tc>
          <w:tcPr>
            <w:tcW w:w="180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Февраль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«Мое Отечество»</w:t>
            </w:r>
          </w:p>
        </w:tc>
        <w:tc>
          <w:tcPr>
            <w:tcW w:w="832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«Зимние забавы и развлечения!»</w:t>
            </w:r>
          </w:p>
          <w:p w:rsidR="00A823B3" w:rsidRPr="00A71890" w:rsidRDefault="008D3C09" w:rsidP="008D3C0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A71890">
              <w:rPr>
                <w:rFonts w:ascii="Times New Roman" w:hAnsi="Times New Roman"/>
                <w:sz w:val="28"/>
                <w:szCs w:val="28"/>
              </w:rPr>
              <w:t>: погружаться в воду с прыжка, садиться на дно, держась за поручень; тренировать детей в выполнении упражнений лицом вперёд и спи</w:t>
            </w:r>
            <w:r w:rsidR="00337FD9">
              <w:rPr>
                <w:rFonts w:ascii="Times New Roman" w:hAnsi="Times New Roman"/>
                <w:sz w:val="28"/>
                <w:szCs w:val="28"/>
              </w:rPr>
              <w:t>ной вперёд; развивать силу мышц</w:t>
            </w:r>
            <w:r w:rsidR="00A823B3" w:rsidRPr="00A71890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lastRenderedPageBreak/>
              <w:t>Игра: «Экскурсия в зимний городок».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«Наша армия родная!»</w:t>
            </w:r>
          </w:p>
          <w:p w:rsidR="00A823B3" w:rsidRPr="00625553" w:rsidRDefault="008D3C09" w:rsidP="008D3C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625553">
              <w:rPr>
                <w:rFonts w:ascii="Times New Roman" w:hAnsi="Times New Roman"/>
                <w:sz w:val="28"/>
                <w:szCs w:val="28"/>
              </w:rPr>
              <w:t>: учить детей с помощью игрушки ложиться на воду, продолжать учить садиться на дно без опоры; воспитывать смелость.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 защите родины готовы».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«День защитника отечества!»</w:t>
            </w:r>
          </w:p>
          <w:p w:rsidR="00A823B3" w:rsidRDefault="008D3C0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625553">
              <w:rPr>
                <w:rFonts w:ascii="Times New Roman" w:hAnsi="Times New Roman"/>
                <w:sz w:val="28"/>
                <w:szCs w:val="28"/>
              </w:rPr>
              <w:t>: продолжать учить детей ложиться на воду, опуская в воду лицо, ложиться на спину, полностью расслабившись, так, чтобы лицо не погружалось в воду; тренировать в выполнении упражнений на дыхание.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«Корабли плывут, и ребят везут», «Скачут смелые ребята на конях».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«Папа, мама, я – дружная семья!»</w:t>
            </w:r>
          </w:p>
          <w:p w:rsidR="00A823B3" w:rsidRDefault="008D3C0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625553">
              <w:rPr>
                <w:rFonts w:ascii="Times New Roman" w:hAnsi="Times New Roman"/>
                <w:sz w:val="28"/>
                <w:szCs w:val="28"/>
              </w:rPr>
              <w:t>: продолжать учить детей ложиться на воду, погружаться в воду, доставая дно руками; закрепить правила поведения в бассейне: не кричать, не толкаться, не брызгать товарищу в лицо, если тот не хочет; воспитывать смелость.</w:t>
            </w:r>
          </w:p>
          <w:p w:rsidR="00A823B3" w:rsidRPr="00084783" w:rsidRDefault="00A823B3" w:rsidP="00337FD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«Кто быстрее, кто сильнее», «Виды спорта».</w:t>
            </w:r>
          </w:p>
        </w:tc>
      </w:tr>
      <w:tr w:rsidR="00A823B3" w:rsidRPr="00084783" w:rsidTr="006E52B5">
        <w:tc>
          <w:tcPr>
            <w:tcW w:w="180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 xml:space="preserve">Март 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Весенняя капель</w:t>
            </w:r>
          </w:p>
        </w:tc>
        <w:tc>
          <w:tcPr>
            <w:tcW w:w="832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«Международный женский день»</w:t>
            </w:r>
          </w:p>
          <w:p w:rsidR="00A823B3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625553">
              <w:rPr>
                <w:rFonts w:ascii="Times New Roman" w:hAnsi="Times New Roman"/>
                <w:sz w:val="28"/>
                <w:szCs w:val="28"/>
              </w:rPr>
              <w:t>: продолжать учить детей выполнять упражнения ритмично; воспитывать правильные взаимоотношения между собой на воде.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«Как я помогаю мамочке».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«Грачи прилетели»</w:t>
            </w:r>
          </w:p>
          <w:p w:rsidR="00A823B3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625553">
              <w:rPr>
                <w:rFonts w:ascii="Times New Roman" w:hAnsi="Times New Roman"/>
                <w:sz w:val="28"/>
                <w:szCs w:val="28"/>
              </w:rPr>
              <w:t>: продолжать учить ложиться на воду, выпрямляя тело; упражнять в правильном вдохе-выдохе; воспитывать дисциплинированность.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«Птички  - невелички 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Неделя татарской культуры и др. народов»</w:t>
            </w:r>
          </w:p>
          <w:p w:rsidR="00A823B3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625553">
              <w:rPr>
                <w:rFonts w:ascii="Times New Roman" w:hAnsi="Times New Roman"/>
                <w:sz w:val="28"/>
                <w:szCs w:val="28"/>
              </w:rPr>
              <w:t>: продолжать учить ложиться на воду, отрабатывать выдох под водой; воспитывать организованность.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«Говорим  по- татарск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084783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«Неделя русской культуры»</w:t>
            </w:r>
          </w:p>
          <w:p w:rsidR="00A823B3" w:rsidRDefault="00337FD9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625553">
              <w:rPr>
                <w:rFonts w:ascii="Times New Roman" w:hAnsi="Times New Roman"/>
                <w:sz w:val="28"/>
                <w:szCs w:val="28"/>
              </w:rPr>
              <w:t>: учить детей принимать правильное исходное положение перед тем, как лечь на воду на спину; закреплять навык лежать на поверхности воды на груди; воспитывать смелость.</w:t>
            </w:r>
          </w:p>
          <w:p w:rsidR="00A823B3" w:rsidRPr="00084783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«Мы веселые матрешки»</w:t>
            </w:r>
          </w:p>
        </w:tc>
      </w:tr>
      <w:tr w:rsidR="00A823B3" w:rsidRPr="00084783" w:rsidTr="006E52B5">
        <w:tc>
          <w:tcPr>
            <w:tcW w:w="180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Апрель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Весенний переполох</w:t>
            </w:r>
          </w:p>
        </w:tc>
        <w:tc>
          <w:tcPr>
            <w:tcW w:w="832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«Пробуждение природы»</w:t>
            </w:r>
          </w:p>
          <w:p w:rsidR="00A823B3" w:rsidRDefault="00337FD9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625553">
              <w:rPr>
                <w:rFonts w:ascii="Times New Roman" w:hAnsi="Times New Roman"/>
                <w:sz w:val="28"/>
                <w:szCs w:val="28"/>
              </w:rPr>
              <w:t>: продолжать учить детей принимать правильное исходное положение перед тем, как лечь на спину на воде; учить ложиться на спину, на грудь, медленно делать выдох, опустив лицо в воду; воспитывать уверенность в своих силах.</w:t>
            </w:r>
          </w:p>
          <w:p w:rsidR="00A823B3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«Природа пробуждается, деревья просыпаются»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«Космические дали»</w:t>
            </w:r>
          </w:p>
          <w:p w:rsidR="00A823B3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625553">
              <w:rPr>
                <w:rFonts w:ascii="Times New Roman" w:hAnsi="Times New Roman"/>
                <w:sz w:val="28"/>
                <w:szCs w:val="28"/>
              </w:rPr>
              <w:t>: учить лежать на воде, скользить на груди и на спине, тренировать в выдохе в воду; закреплять умение смело падать в воду, поднимая при этом ноги высоко назад; воспитывать смелость, стремление добиваться цели.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«5, 4, 3, 2, 1 – старт!»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«Птицы и звери»</w:t>
            </w:r>
          </w:p>
          <w:p w:rsidR="00A823B3" w:rsidRDefault="00337FD9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625553">
              <w:rPr>
                <w:rFonts w:ascii="Times New Roman" w:hAnsi="Times New Roman"/>
                <w:sz w:val="28"/>
                <w:szCs w:val="28"/>
              </w:rPr>
              <w:t>: продолжать учить выполнять скольжение на груди и спине, лежать на воде, расслабив тело и выпрямив руки и ноги; воспитывать решительность и желание выполнять упражнения правильно.</w:t>
            </w:r>
          </w:p>
          <w:p w:rsidR="00A823B3" w:rsidRPr="00084783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«Кто как ходит», «Какая птичка дальше улетит»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«Чистый город»</w:t>
            </w:r>
          </w:p>
          <w:p w:rsidR="00A823B3" w:rsidRDefault="00337FD9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A823B3" w:rsidRPr="00625553">
              <w:rPr>
                <w:rFonts w:ascii="Times New Roman" w:hAnsi="Times New Roman"/>
                <w:sz w:val="28"/>
                <w:szCs w:val="28"/>
              </w:rPr>
              <w:t>: продолжать учить выполнять скольжение на груди и спине, смело погружаться в воду, открывать там глаза и доставать предметы со дна бассейна, делать продолжительный выдох в воду; воспитывать смелость, решительность.</w:t>
            </w:r>
          </w:p>
          <w:p w:rsidR="00A823B3" w:rsidRPr="00084783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 xml:space="preserve"> Игра: «Мусор вме</w:t>
            </w:r>
            <w:r>
              <w:rPr>
                <w:rFonts w:ascii="Times New Roman" w:hAnsi="Times New Roman"/>
                <w:sz w:val="28"/>
                <w:szCs w:val="28"/>
              </w:rPr>
              <w:t>сте соберем и порядок наведем»</w:t>
            </w:r>
          </w:p>
        </w:tc>
      </w:tr>
      <w:tr w:rsidR="00A823B3" w:rsidRPr="00084783" w:rsidTr="006E52B5">
        <w:trPr>
          <w:trHeight w:val="735"/>
        </w:trPr>
        <w:tc>
          <w:tcPr>
            <w:tcW w:w="1809" w:type="dxa"/>
            <w:tcBorders>
              <w:bottom w:val="single" w:sz="4" w:space="0" w:color="auto"/>
            </w:tcBorders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8329" w:type="dxa"/>
            <w:tcBorders>
              <w:bottom w:val="single" w:sz="4" w:space="0" w:color="auto"/>
            </w:tcBorders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Мониторинг</w:t>
            </w:r>
          </w:p>
        </w:tc>
      </w:tr>
    </w:tbl>
    <w:p w:rsidR="00A823B3" w:rsidRDefault="00A823B3" w:rsidP="004D2FA7">
      <w:pPr>
        <w:jc w:val="center"/>
        <w:rPr>
          <w:rFonts w:ascii="Times New Roman" w:hAnsi="Times New Roman"/>
          <w:b/>
          <w:sz w:val="28"/>
          <w:szCs w:val="28"/>
        </w:rPr>
      </w:pPr>
    </w:p>
    <w:p w:rsidR="00A823B3" w:rsidRDefault="00A823B3" w:rsidP="00A823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84783">
        <w:rPr>
          <w:rFonts w:ascii="Times New Roman" w:hAnsi="Times New Roman"/>
          <w:b/>
          <w:sz w:val="28"/>
          <w:szCs w:val="28"/>
        </w:rPr>
        <w:t>Перспективный план индивидуальной работы</w:t>
      </w:r>
    </w:p>
    <w:p w:rsidR="00A823B3" w:rsidRPr="00084783" w:rsidRDefault="00A823B3" w:rsidP="00A823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53"/>
        <w:gridCol w:w="4954"/>
      </w:tblGrid>
      <w:tr w:rsidR="00A823B3" w:rsidRPr="00084783" w:rsidTr="006E52B5">
        <w:tc>
          <w:tcPr>
            <w:tcW w:w="4953" w:type="dxa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Навыки, требующие дополнительной работы</w:t>
            </w:r>
          </w:p>
        </w:tc>
        <w:tc>
          <w:tcPr>
            <w:tcW w:w="4954" w:type="dxa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Упражнения</w:t>
            </w:r>
          </w:p>
        </w:tc>
      </w:tr>
      <w:tr w:rsidR="00A823B3" w:rsidRPr="00084783" w:rsidTr="006E52B5">
        <w:tc>
          <w:tcPr>
            <w:tcW w:w="4953" w:type="dxa"/>
          </w:tcPr>
          <w:p w:rsidR="00A823B3" w:rsidRPr="00084783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 xml:space="preserve">1. Погружение в воду, передвижение и ориентирование под водой. </w:t>
            </w:r>
          </w:p>
        </w:tc>
        <w:tc>
          <w:tcPr>
            <w:tcW w:w="4954" w:type="dxa"/>
          </w:tcPr>
          <w:p w:rsidR="00A823B3" w:rsidRPr="00084783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 xml:space="preserve">1.1. Погружение в воду с опорой </w:t>
            </w:r>
          </w:p>
          <w:p w:rsidR="00A823B3" w:rsidRPr="00084783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 xml:space="preserve">1.2. Приседания в воде </w:t>
            </w:r>
          </w:p>
          <w:p w:rsidR="00A823B3" w:rsidRPr="00084783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1.3. Ходьба по дну руками вперёд и назад</w:t>
            </w:r>
          </w:p>
        </w:tc>
      </w:tr>
      <w:tr w:rsidR="00A823B3" w:rsidRPr="00084783" w:rsidTr="006E52B5">
        <w:tc>
          <w:tcPr>
            <w:tcW w:w="4953" w:type="dxa"/>
          </w:tcPr>
          <w:p w:rsidR="00A823B3" w:rsidRPr="00084783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2. Передвижение в воде по дну бассейна разными способами</w:t>
            </w:r>
          </w:p>
        </w:tc>
        <w:tc>
          <w:tcPr>
            <w:tcW w:w="4954" w:type="dxa"/>
          </w:tcPr>
          <w:p w:rsidR="00A823B3" w:rsidRPr="00084783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2.1. Погружение в воду без опоры</w:t>
            </w:r>
          </w:p>
        </w:tc>
      </w:tr>
      <w:tr w:rsidR="00A823B3" w:rsidRPr="00084783" w:rsidTr="006E52B5">
        <w:tc>
          <w:tcPr>
            <w:tcW w:w="4953" w:type="dxa"/>
          </w:tcPr>
          <w:p w:rsidR="00A823B3" w:rsidRPr="00084783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 xml:space="preserve">3. Выдох в воду </w:t>
            </w:r>
          </w:p>
        </w:tc>
        <w:tc>
          <w:tcPr>
            <w:tcW w:w="4954" w:type="dxa"/>
          </w:tcPr>
          <w:p w:rsidR="00A823B3" w:rsidRPr="00084783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 xml:space="preserve">3.1. Выдох на воду </w:t>
            </w:r>
          </w:p>
          <w:p w:rsidR="00A823B3" w:rsidRPr="00084783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3.2. Погружение в воду с головой.</w:t>
            </w:r>
          </w:p>
        </w:tc>
      </w:tr>
    </w:tbl>
    <w:p w:rsidR="00A823B3" w:rsidRPr="00084783" w:rsidRDefault="00A823B3" w:rsidP="00C370E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84783">
        <w:rPr>
          <w:rFonts w:ascii="Times New Roman" w:hAnsi="Times New Roman"/>
          <w:b/>
          <w:sz w:val="28"/>
          <w:szCs w:val="28"/>
        </w:rPr>
        <w:lastRenderedPageBreak/>
        <w:t>Старшая группа</w:t>
      </w:r>
    </w:p>
    <w:p w:rsidR="00A823B3" w:rsidRPr="00084783" w:rsidRDefault="00A823B3" w:rsidP="00A823B3">
      <w:pPr>
        <w:jc w:val="center"/>
        <w:rPr>
          <w:rFonts w:ascii="Times New Roman" w:hAnsi="Times New Roman"/>
          <w:b/>
          <w:sz w:val="28"/>
          <w:szCs w:val="28"/>
        </w:rPr>
      </w:pPr>
      <w:r w:rsidRPr="00084783">
        <w:rPr>
          <w:rFonts w:ascii="Times New Roman" w:hAnsi="Times New Roman"/>
          <w:b/>
          <w:sz w:val="28"/>
          <w:szCs w:val="28"/>
        </w:rPr>
        <w:t>Задачи обучения плаванию в старшей группе.</w:t>
      </w:r>
    </w:p>
    <w:p w:rsidR="00750FB6" w:rsidRDefault="00C47696" w:rsidP="00C47696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C47696">
        <w:rPr>
          <w:rFonts w:ascii="Times New Roman" w:hAnsi="Times New Roman"/>
          <w:b/>
          <w:sz w:val="28"/>
          <w:szCs w:val="28"/>
        </w:rPr>
        <w:t>Гигиеническое воспитание:</w:t>
      </w:r>
      <w:r w:rsidRPr="00C47696">
        <w:rPr>
          <w:rFonts w:ascii="Times New Roman" w:hAnsi="Times New Roman"/>
          <w:sz w:val="28"/>
          <w:szCs w:val="28"/>
        </w:rPr>
        <w:t xml:space="preserve"> учить самостоятельно готовиться к занятию (раздеться, приготовить вещи для душа), самостоятельно мыться под душем (пользоваться мочалкой, мылом), помогать друг другу; после занятия растереть полотенцем тело, высушить волосы, аккуратно одеться. </w:t>
      </w:r>
    </w:p>
    <w:p w:rsidR="00750FB6" w:rsidRDefault="00C47696" w:rsidP="00C47696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750FB6">
        <w:rPr>
          <w:rFonts w:ascii="Times New Roman" w:hAnsi="Times New Roman"/>
          <w:b/>
          <w:sz w:val="28"/>
          <w:szCs w:val="28"/>
        </w:rPr>
        <w:t>Развитие двигательных умений и навыков</w:t>
      </w:r>
      <w:r w:rsidRPr="00C47696">
        <w:rPr>
          <w:rFonts w:ascii="Times New Roman" w:hAnsi="Times New Roman"/>
          <w:sz w:val="28"/>
          <w:szCs w:val="28"/>
        </w:rPr>
        <w:t xml:space="preserve">: учить свободно передвигаться в воде, использовать все виды ходьбы, бега, прыжков; учить делать руками гребковые движения, (пальцы плотно сжаты), выполнять руками круговые движения вперёд и назад. </w:t>
      </w:r>
    </w:p>
    <w:p w:rsidR="00750FB6" w:rsidRDefault="00C47696" w:rsidP="00C47696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750FB6">
        <w:rPr>
          <w:rFonts w:ascii="Times New Roman" w:hAnsi="Times New Roman"/>
          <w:b/>
          <w:sz w:val="28"/>
          <w:szCs w:val="28"/>
        </w:rPr>
        <w:t>Погружение</w:t>
      </w:r>
      <w:r w:rsidRPr="00C47696">
        <w:rPr>
          <w:rFonts w:ascii="Times New Roman" w:hAnsi="Times New Roman"/>
          <w:sz w:val="28"/>
          <w:szCs w:val="28"/>
        </w:rPr>
        <w:t xml:space="preserve">: учить свободно погружаться в воду, открывая при этом глаза и рассматривая предметы на дне, погружаться в воду, обхватывая колени и всплывать. </w:t>
      </w:r>
    </w:p>
    <w:p w:rsidR="00750FB6" w:rsidRDefault="00C47696" w:rsidP="00C47696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750FB6">
        <w:rPr>
          <w:rFonts w:ascii="Times New Roman" w:hAnsi="Times New Roman"/>
          <w:b/>
          <w:sz w:val="28"/>
          <w:szCs w:val="28"/>
        </w:rPr>
        <w:t>Скольжение</w:t>
      </w:r>
      <w:r w:rsidRPr="00C47696">
        <w:rPr>
          <w:rFonts w:ascii="Times New Roman" w:hAnsi="Times New Roman"/>
          <w:sz w:val="28"/>
          <w:szCs w:val="28"/>
        </w:rPr>
        <w:t xml:space="preserve">: учить детей ложиться на воду, задерживая дыхание, скользить на груди и спине. Отрабатывать движения ногами, как при плавании способом «Кроль». Учить скольжению с доской, работая ногами в стиле «Кроль», держа лицо на поверхности воды, в воде; выполнять скольжение без предметов на груди, с поворотом туловища. </w:t>
      </w:r>
    </w:p>
    <w:p w:rsidR="00750FB6" w:rsidRDefault="00C47696" w:rsidP="00C47696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750FB6">
        <w:rPr>
          <w:rFonts w:ascii="Times New Roman" w:hAnsi="Times New Roman"/>
          <w:b/>
          <w:sz w:val="28"/>
          <w:szCs w:val="28"/>
        </w:rPr>
        <w:t>Дыхание</w:t>
      </w:r>
      <w:r w:rsidRPr="00C47696">
        <w:rPr>
          <w:rFonts w:ascii="Times New Roman" w:hAnsi="Times New Roman"/>
          <w:sz w:val="28"/>
          <w:szCs w:val="28"/>
        </w:rPr>
        <w:t xml:space="preserve">: учить детей делать полный выдох в воду, делать вдох, приподнимая голову над водой так, чтобы рот был чуть выше поверхности воды; делать выдох через рот и нос, а вдох через рот. Учить выдыхать постепенно носом. Начать обучение дыханию с поворотом головы: лицо в сторону – вдох, лицо в воду – выдох. </w:t>
      </w:r>
    </w:p>
    <w:p w:rsidR="00750FB6" w:rsidRDefault="00C47696" w:rsidP="00C47696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750FB6">
        <w:rPr>
          <w:rFonts w:ascii="Times New Roman" w:hAnsi="Times New Roman"/>
          <w:b/>
          <w:sz w:val="28"/>
          <w:szCs w:val="28"/>
        </w:rPr>
        <w:t>Развитие и воспитание физических качеств</w:t>
      </w:r>
      <w:r w:rsidRPr="00C47696">
        <w:rPr>
          <w:rFonts w:ascii="Times New Roman" w:hAnsi="Times New Roman"/>
          <w:sz w:val="28"/>
          <w:szCs w:val="28"/>
        </w:rPr>
        <w:t>: продолжать развивать силу, быстроту, выносливость; воспитывать смелость целеустремлённость, выдержку.</w:t>
      </w:r>
    </w:p>
    <w:p w:rsidR="00337FD9" w:rsidRDefault="00C47696" w:rsidP="00337FD9">
      <w:pPr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750FB6">
        <w:rPr>
          <w:rFonts w:ascii="Times New Roman" w:hAnsi="Times New Roman"/>
          <w:b/>
          <w:sz w:val="28"/>
          <w:szCs w:val="28"/>
        </w:rPr>
        <w:t>Правила поведения</w:t>
      </w:r>
      <w:r w:rsidRPr="00C47696">
        <w:rPr>
          <w:rFonts w:ascii="Times New Roman" w:hAnsi="Times New Roman"/>
          <w:sz w:val="28"/>
          <w:szCs w:val="28"/>
        </w:rPr>
        <w:t xml:space="preserve">: учить быть внимательным при выполнении упражнений, не мешать товарищам; не толкаться в воде и не нырять навстречу друг другу; вовремя убирать игрушки и предметы после использования на своё место. </w:t>
      </w:r>
    </w:p>
    <w:p w:rsidR="00750FB6" w:rsidRDefault="00C47696" w:rsidP="00750FB6">
      <w:pPr>
        <w:ind w:firstLine="567"/>
        <w:jc w:val="center"/>
        <w:rPr>
          <w:rFonts w:ascii="Times New Roman" w:hAnsi="Times New Roman"/>
          <w:sz w:val="28"/>
          <w:szCs w:val="28"/>
        </w:rPr>
      </w:pPr>
      <w:r w:rsidRPr="00750FB6">
        <w:rPr>
          <w:rFonts w:ascii="Times New Roman" w:hAnsi="Times New Roman"/>
          <w:b/>
          <w:sz w:val="28"/>
          <w:szCs w:val="28"/>
        </w:rPr>
        <w:t>Распределение упражнений в порядке усложнения:</w:t>
      </w:r>
    </w:p>
    <w:p w:rsidR="00750FB6" w:rsidRDefault="00C47696" w:rsidP="00C47696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750FB6">
        <w:rPr>
          <w:rFonts w:ascii="Times New Roman" w:hAnsi="Times New Roman"/>
          <w:b/>
          <w:sz w:val="28"/>
          <w:szCs w:val="28"/>
        </w:rPr>
        <w:t>Упражнения в ходьбе и беге</w:t>
      </w:r>
      <w:r w:rsidRPr="00C47696">
        <w:rPr>
          <w:rFonts w:ascii="Times New Roman" w:hAnsi="Times New Roman"/>
          <w:sz w:val="28"/>
          <w:szCs w:val="28"/>
        </w:rPr>
        <w:t xml:space="preserve">: использовать все виды ходьбы (в т. ч. в виде соревнования), бег с работой рук (делать гребковые движения, пальцы плотно сжаты), бегать спиной вперёд с работой рук круговыми движениями назад. </w:t>
      </w:r>
    </w:p>
    <w:p w:rsidR="00750FB6" w:rsidRDefault="00C47696" w:rsidP="00C47696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750FB6">
        <w:rPr>
          <w:rFonts w:ascii="Times New Roman" w:hAnsi="Times New Roman"/>
          <w:b/>
          <w:sz w:val="28"/>
          <w:szCs w:val="28"/>
        </w:rPr>
        <w:lastRenderedPageBreak/>
        <w:t>Упражнения в прыжках</w:t>
      </w:r>
      <w:r w:rsidRPr="00C47696">
        <w:rPr>
          <w:rFonts w:ascii="Times New Roman" w:hAnsi="Times New Roman"/>
          <w:sz w:val="28"/>
          <w:szCs w:val="28"/>
        </w:rPr>
        <w:t xml:space="preserve">: «Кто выше?» - выпрыгивание из воды с последующим погружением с головой, руки на поясе; «Кто быстрее?» - прыжки на двух ногах до противоположного борта. </w:t>
      </w:r>
    </w:p>
    <w:p w:rsidR="00750FB6" w:rsidRDefault="00C47696" w:rsidP="00C47696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750FB6">
        <w:rPr>
          <w:rFonts w:ascii="Times New Roman" w:hAnsi="Times New Roman"/>
          <w:b/>
          <w:sz w:val="28"/>
          <w:szCs w:val="28"/>
        </w:rPr>
        <w:t>Упражнения на погружение под воду и дыхание</w:t>
      </w:r>
      <w:r w:rsidRPr="00C47696">
        <w:rPr>
          <w:rFonts w:ascii="Times New Roman" w:hAnsi="Times New Roman"/>
          <w:sz w:val="28"/>
          <w:szCs w:val="28"/>
        </w:rPr>
        <w:t xml:space="preserve">: «Водолазы» - ныряние с доставанием предметов со дна бассейна, выдох делать в воду; «Насос» - стоя друг против друга и держась за руки, попеременно глубоко погружаться, делая выдох в воду; «Сосчитай пальцы» - дети ныряют, открывают глаза под водой и считают пальцы на руках товарища; «Достань дно руками» - погружение с доставанием дна руками, «Покажи пятки» - погружение с отрыванием ног от дна; «Поплавок» - погрузиться в воду, обхватить руками колени, прижать их к груди, оторвать ноги от дна и подождать, пока вода не поднимет тело к поверхности. </w:t>
      </w:r>
    </w:p>
    <w:p w:rsidR="00750FB6" w:rsidRDefault="00C47696" w:rsidP="00C47696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750FB6">
        <w:rPr>
          <w:rFonts w:ascii="Times New Roman" w:hAnsi="Times New Roman"/>
          <w:b/>
          <w:sz w:val="28"/>
          <w:szCs w:val="28"/>
        </w:rPr>
        <w:t>Упражнения на скольжение</w:t>
      </w:r>
      <w:r w:rsidRPr="00C47696">
        <w:rPr>
          <w:rFonts w:ascii="Times New Roman" w:hAnsi="Times New Roman"/>
          <w:sz w:val="28"/>
          <w:szCs w:val="28"/>
        </w:rPr>
        <w:t xml:space="preserve">: встать лицом к бортику,, отойти на 3-4 шага назад и постараться допрыгнуть до бортика, вытянув вперёд руки, с минимальным скольжением; «Стрела» - сделать глубокий вдох, одной ногой упереться в бортик, и, оттолкнувшись, проскользить по поверхности воды, опустив лицо в воду, вытянув прямые руки и ноги ( то же, но лёжа на спине); «Медуза» - ноги и руки на ширине плеч, плавно лечь на воду, опустить лицо в воду, спокойно лежать, расслабив тело; «Звезда» - то же, что и «Медуза», только руки и ноги не «висят» в расслабленном виде, а натянуты, как лучики звезды; «Звезда» на спине – то же, только лёжа на спине «Торпеда» - сначала выполнять упражнение на месте: взяться руками за поручень, лечь на воду, опустив лицо, и работать ногами, как при плавании способом «Кроль» на груди, затем выполнять то же, не держась руками за поручень, а вытянув прямые руки в сторону противоположного борта; «Торпеда» на спине – сначала отработать движения ногами: сесть на дно на глубине 40 см, руки в упоре сзади, приподнять ноги и работать ими, как при плавании способом «Кроль» на спине, затем выполнять упражнение, лёжа на спине с доской в вытянутых над головой руках, затем без доски; «Винт» - выполняя упражнение «Стрела» перевернуться с груди на спину и снова на грудь. </w:t>
      </w:r>
    </w:p>
    <w:p w:rsidR="00337FD9" w:rsidRDefault="00C47696" w:rsidP="00175991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750FB6">
        <w:rPr>
          <w:rFonts w:ascii="Times New Roman" w:hAnsi="Times New Roman"/>
          <w:b/>
          <w:sz w:val="28"/>
          <w:szCs w:val="28"/>
        </w:rPr>
        <w:t>Игры</w:t>
      </w:r>
      <w:r w:rsidRPr="00C47696">
        <w:rPr>
          <w:rFonts w:ascii="Times New Roman" w:hAnsi="Times New Roman"/>
          <w:sz w:val="28"/>
          <w:szCs w:val="28"/>
        </w:rPr>
        <w:t>: «Футбол» («Вратарь»), «Буксир», «Плавающие стрелы», «Дружные ребята», «Вода кипит» («Общее дыхание»), «Медузы», «Рекорд» («Кто выше?», «Кто быстрее?»), «Торпеды», «Поезд в туннель», «Передай предмет под водой», «Водолазы», «Насос», «Спасатели», «Винт».</w:t>
      </w:r>
    </w:p>
    <w:p w:rsidR="00AD26A9" w:rsidRDefault="00AD26A9" w:rsidP="00175991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AD26A9" w:rsidRPr="00175991" w:rsidRDefault="00AD26A9" w:rsidP="00175991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750FB6" w:rsidRDefault="00DF52BA" w:rsidP="00DF52BA">
      <w:pPr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Перспективное </w:t>
      </w:r>
      <w:r w:rsidR="00750FB6" w:rsidRPr="00084783">
        <w:rPr>
          <w:rFonts w:ascii="Times New Roman" w:hAnsi="Times New Roman"/>
          <w:b/>
          <w:sz w:val="28"/>
          <w:szCs w:val="28"/>
        </w:rPr>
        <w:t>планирование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8329"/>
      </w:tblGrid>
      <w:tr w:rsidR="00750FB6" w:rsidRPr="00084783" w:rsidTr="006E52B5">
        <w:tc>
          <w:tcPr>
            <w:tcW w:w="1809" w:type="dxa"/>
            <w:tcBorders>
              <w:top w:val="single" w:sz="4" w:space="0" w:color="auto"/>
            </w:tcBorders>
            <w:shd w:val="clear" w:color="auto" w:fill="auto"/>
          </w:tcPr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Октябрь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Здравствуй осень золотая!</w:t>
            </w:r>
          </w:p>
        </w:tc>
        <w:tc>
          <w:tcPr>
            <w:tcW w:w="8329" w:type="dxa"/>
            <w:tcBorders>
              <w:top w:val="single" w:sz="4" w:space="0" w:color="auto"/>
            </w:tcBorders>
            <w:shd w:val="clear" w:color="auto" w:fill="auto"/>
          </w:tcPr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«Путешествие в осенний лес»</w:t>
            </w:r>
          </w:p>
          <w:p w:rsidR="00DF52BA" w:rsidRDefault="00337FD9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DF52BA" w:rsidRPr="00DF52BA">
              <w:rPr>
                <w:rFonts w:ascii="Times New Roman" w:hAnsi="Times New Roman"/>
                <w:sz w:val="28"/>
                <w:szCs w:val="28"/>
              </w:rPr>
              <w:t>: учить детей работать прямыми ногами, как при плавании способом «Кроль», ложиться на спину на поверхность воды, расслабив тело; продолжать обучать прыжкам с погружением в воду; воспитывать смелость.</w:t>
            </w:r>
          </w:p>
          <w:p w:rsidR="00750FB6" w:rsidRDefault="00750FB6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«Утки - нырки»</w:t>
            </w:r>
          </w:p>
          <w:p w:rsidR="00750FB6" w:rsidRPr="00084783" w:rsidRDefault="00750FB6" w:rsidP="006E52B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«Дары осени»</w:t>
            </w:r>
          </w:p>
          <w:p w:rsidR="00DF52BA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DF52BA" w:rsidRPr="00DF52BA">
              <w:rPr>
                <w:rFonts w:ascii="Times New Roman" w:hAnsi="Times New Roman"/>
                <w:sz w:val="28"/>
                <w:szCs w:val="28"/>
              </w:rPr>
              <w:t>: учить детей ходить, бегать по бассейну, загребая руками воду: вперёд лицом, вперёд спиной; закреплять умение погружаться под воду и доставать руками дно; тренировать в правильном вдохе и выдохе в воду; воспитывать смелость, целеустремлённость.</w:t>
            </w: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«Жучок - паучок».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«Откуда берется хлеб»</w:t>
            </w:r>
          </w:p>
          <w:p w:rsidR="00DF52BA" w:rsidRDefault="00337FD9" w:rsidP="00DF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DF52BA" w:rsidRPr="00DF52BA">
              <w:rPr>
                <w:rFonts w:ascii="Times New Roman" w:hAnsi="Times New Roman"/>
                <w:sz w:val="28"/>
                <w:szCs w:val="28"/>
              </w:rPr>
              <w:t>: обучать детей скользить по воде на груди, держа в руках плавательную доску и без неё, ходить вперёд в полунаклоне, работая руками в стиле «Кроль», смело открывать в воде глаза; отрабатывать движения прямыми ногами в стиле» Кроль»; продолжить подготовку к выполнению упражнения «Стрела» без предмета; воспитывать смелость.</w:t>
            </w:r>
          </w:p>
          <w:p w:rsidR="00750FB6" w:rsidRPr="00084783" w:rsidRDefault="00750FB6" w:rsidP="00DF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«Зернышки посадим, а потом польем», «Как растет хлеб».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«Звери и птицы осеннего леса»</w:t>
            </w:r>
          </w:p>
          <w:p w:rsidR="00DF52BA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DF52BA" w:rsidRPr="00DF52BA">
              <w:rPr>
                <w:rFonts w:ascii="Times New Roman" w:hAnsi="Times New Roman"/>
                <w:sz w:val="28"/>
                <w:szCs w:val="28"/>
              </w:rPr>
              <w:t>: обучать детей погружаться в воду, обхватывать руками колени и всплывать; продолжать обучение ходьбе с вытянутыми над головой руками и погружённым в воду лицом; воспитывать решительность.</w:t>
            </w: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«Белые медведи».</w:t>
            </w:r>
          </w:p>
        </w:tc>
      </w:tr>
      <w:tr w:rsidR="00750FB6" w:rsidRPr="00084783" w:rsidTr="006E52B5">
        <w:tc>
          <w:tcPr>
            <w:tcW w:w="1809" w:type="dxa"/>
            <w:shd w:val="clear" w:color="auto" w:fill="auto"/>
          </w:tcPr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Ноябрь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Я в мире человек</w:t>
            </w:r>
          </w:p>
        </w:tc>
        <w:tc>
          <w:tcPr>
            <w:tcW w:w="8329" w:type="dxa"/>
            <w:shd w:val="clear" w:color="auto" w:fill="auto"/>
          </w:tcPr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«Спорт, спорт, спорт!»</w:t>
            </w:r>
          </w:p>
          <w:p w:rsidR="00DF52BA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DF52BA" w:rsidRPr="00DF52BA">
              <w:rPr>
                <w:rFonts w:ascii="Times New Roman" w:hAnsi="Times New Roman"/>
                <w:sz w:val="28"/>
                <w:szCs w:val="28"/>
              </w:rPr>
              <w:t>: продолжать обучать скольжению на груди без предмета; обучать ложиться на воду, раскинув руки и ноги, расслабив тело – на груди и на спине; тренировать в выполнении упражнения «Поплавок»; воспитывать смелость.</w:t>
            </w: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«Марафон, забег, эстафета».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«Край, в котором я живу»</w:t>
            </w:r>
          </w:p>
          <w:p w:rsidR="00DF52BA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DF52BA" w:rsidRPr="00DF52BA">
              <w:rPr>
                <w:rFonts w:ascii="Times New Roman" w:hAnsi="Times New Roman"/>
                <w:sz w:val="28"/>
                <w:szCs w:val="28"/>
              </w:rPr>
              <w:t xml:space="preserve">: учить детей лежать на воде лицом вниз, лицом вверх; закреплять умение скользить во поверхности воды 2-3 метра без помощи доски, согласовывая свои действия с действиями </w:t>
            </w:r>
            <w:r w:rsidR="00DF52BA" w:rsidRPr="00DF52BA">
              <w:rPr>
                <w:rFonts w:ascii="Times New Roman" w:hAnsi="Times New Roman"/>
                <w:sz w:val="28"/>
                <w:szCs w:val="28"/>
              </w:rPr>
              <w:lastRenderedPageBreak/>
              <w:t>товарищей; воспитывать смелость, дисциплинированность.</w:t>
            </w: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«Где твой дом».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«Ребенок и его здоровье»</w:t>
            </w:r>
          </w:p>
          <w:p w:rsidR="00DF52BA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DF52BA" w:rsidRPr="00DF52BA">
              <w:rPr>
                <w:rFonts w:ascii="Times New Roman" w:hAnsi="Times New Roman"/>
                <w:sz w:val="28"/>
                <w:szCs w:val="28"/>
              </w:rPr>
              <w:t>: учить детей погружаться в воду головой вниз с продвижением вперёд; закреплять умение лежать на воде и скользить без помощи доски; вызывать желание научиться плавать.</w:t>
            </w: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«Обливайся, закаляйся, и здоровым быть старайся», «Спрячемся под воду».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«Ребенок на улице города»</w:t>
            </w:r>
          </w:p>
          <w:p w:rsidR="00337FD9" w:rsidRDefault="00337FD9" w:rsidP="00337FD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DF52BA" w:rsidRPr="00DF52BA">
              <w:rPr>
                <w:rFonts w:ascii="Times New Roman" w:hAnsi="Times New Roman"/>
                <w:sz w:val="28"/>
                <w:szCs w:val="28"/>
              </w:rPr>
              <w:t>: учить прыгать в воду с небольшой высоты; закреплять умение скользить на груди без помощи предметов, вытянув руки над головой и вытянув руки вдоль туловища; продолжить обучать правильно работать ногами в стиле «Кроль»; упражн</w:t>
            </w:r>
            <w:r>
              <w:rPr>
                <w:rFonts w:ascii="Times New Roman" w:hAnsi="Times New Roman"/>
                <w:sz w:val="28"/>
                <w:szCs w:val="28"/>
              </w:rPr>
              <w:t>ять в выполнении выдоха в водуэ</w:t>
            </w:r>
          </w:p>
          <w:p w:rsidR="00C370E5" w:rsidRPr="00084783" w:rsidRDefault="00750FB6" w:rsidP="00337FD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«Не ходи туда один», «Фонтаны».</w:t>
            </w:r>
          </w:p>
        </w:tc>
      </w:tr>
      <w:tr w:rsidR="00750FB6" w:rsidRPr="00084783" w:rsidTr="006E52B5">
        <w:tc>
          <w:tcPr>
            <w:tcW w:w="1809" w:type="dxa"/>
            <w:shd w:val="clear" w:color="auto" w:fill="auto"/>
          </w:tcPr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Декабрь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Новый год</w:t>
            </w:r>
          </w:p>
        </w:tc>
        <w:tc>
          <w:tcPr>
            <w:tcW w:w="8329" w:type="dxa"/>
            <w:shd w:val="clear" w:color="auto" w:fill="auto"/>
          </w:tcPr>
          <w:p w:rsidR="00750FB6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861AEA" w:rsidRPr="00084783" w:rsidRDefault="00861AEA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«Зимушка – Зима!»</w:t>
            </w:r>
          </w:p>
          <w:p w:rsidR="00DF52BA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DF52BA" w:rsidRPr="00DF52BA">
              <w:rPr>
                <w:rFonts w:ascii="Times New Roman" w:hAnsi="Times New Roman"/>
                <w:sz w:val="28"/>
                <w:szCs w:val="28"/>
              </w:rPr>
              <w:t>: учить нырять с продвижением вперёд под водой; учить прыгать в воду с высоты; продолжить обучение скольжению на груди и на спине с вытянутыми и прижатыми к туловищу руками; воспитывать смелость, решительность.</w:t>
            </w: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«Тюлени».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861AEA" w:rsidRPr="00084783" w:rsidRDefault="00861AEA" w:rsidP="00861A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«Приключения в новогоднем лесу»</w:t>
            </w:r>
          </w:p>
          <w:p w:rsidR="00DF52BA" w:rsidRDefault="00337FD9" w:rsidP="00861AE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DF52BA" w:rsidRPr="00DF52BA">
              <w:rPr>
                <w:rFonts w:ascii="Times New Roman" w:hAnsi="Times New Roman"/>
                <w:sz w:val="28"/>
                <w:szCs w:val="28"/>
              </w:rPr>
              <w:t>: учить скользить на груди и на спине с прижатыми к туловищу руками; закреплять умение погружаться под воду с задержкой дыхания и всплывать, умение работать ногами в стиле «Кроль» на груд</w:t>
            </w:r>
            <w:r>
              <w:rPr>
                <w:rFonts w:ascii="Times New Roman" w:hAnsi="Times New Roman"/>
                <w:sz w:val="28"/>
                <w:szCs w:val="28"/>
              </w:rPr>
              <w:t>и и спине; воспитывать упорство</w:t>
            </w:r>
            <w:r w:rsidR="00DF52BA" w:rsidRPr="00DF52BA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 «Волшебные превращения», «Мы  веселые ребята».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«Здравствуй, елка!»</w:t>
            </w:r>
          </w:p>
          <w:p w:rsidR="00DF52BA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DF52BA" w:rsidRPr="00DF52BA">
              <w:rPr>
                <w:rFonts w:ascii="Times New Roman" w:hAnsi="Times New Roman"/>
                <w:sz w:val="28"/>
                <w:szCs w:val="28"/>
              </w:rPr>
              <w:t xml:space="preserve">: обучать детей скольжению на спине; продолжать обучение согласованной работе рук и дыханию в стиле «Кроль»; </w:t>
            </w:r>
          </w:p>
          <w:p w:rsidR="00337FD9" w:rsidRDefault="00750FB6" w:rsidP="00337FD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«Кто как встречает новый год»,  «Шарики, фонарики и звезда».</w:t>
            </w:r>
          </w:p>
          <w:p w:rsidR="00DF52BA" w:rsidRDefault="00DF52BA" w:rsidP="00337F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F52BA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DF52BA" w:rsidRDefault="00DF52BA" w:rsidP="00DF52B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Праздничная неделя</w:t>
            </w:r>
          </w:p>
          <w:p w:rsidR="00DF52BA" w:rsidRDefault="00337FD9" w:rsidP="00337FD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DF52BA" w:rsidRPr="00DF52BA">
              <w:rPr>
                <w:rFonts w:ascii="Times New Roman" w:hAnsi="Times New Roman"/>
                <w:sz w:val="28"/>
                <w:szCs w:val="28"/>
              </w:rPr>
              <w:t>: продолжать обучение скольжению на груди и спине; закреплять умение работать ногами в стиле «Кроль» на груди и спине; воспитывать смелость, настойчивость.</w:t>
            </w:r>
          </w:p>
          <w:p w:rsidR="00DF52BA" w:rsidRPr="00DF52BA" w:rsidRDefault="00DF52BA" w:rsidP="00DF52BA">
            <w:pPr>
              <w:spacing w:after="0" w:line="240" w:lineRule="auto"/>
              <w:ind w:firstLine="567"/>
              <w:jc w:val="both"/>
              <w:rPr>
                <w:b/>
              </w:rPr>
            </w:pPr>
            <w:r w:rsidRPr="00DF52BA">
              <w:rPr>
                <w:rFonts w:ascii="Times New Roman" w:hAnsi="Times New Roman"/>
                <w:sz w:val="28"/>
                <w:szCs w:val="28"/>
              </w:rPr>
              <w:t>Свободные игры и упражнения.</w:t>
            </w:r>
          </w:p>
        </w:tc>
      </w:tr>
      <w:tr w:rsidR="00750FB6" w:rsidRPr="00084783" w:rsidTr="006E52B5">
        <w:tc>
          <w:tcPr>
            <w:tcW w:w="1809" w:type="dxa"/>
            <w:shd w:val="clear" w:color="auto" w:fill="auto"/>
          </w:tcPr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Январь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«Зимушка – зима»</w:t>
            </w:r>
          </w:p>
        </w:tc>
        <w:tc>
          <w:tcPr>
            <w:tcW w:w="8329" w:type="dxa"/>
            <w:shd w:val="clear" w:color="auto" w:fill="auto"/>
          </w:tcPr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«Новый год в вашем доме»</w:t>
            </w:r>
          </w:p>
          <w:p w:rsidR="00DF52BA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DF52BA" w:rsidRPr="00DF52BA">
              <w:rPr>
                <w:rFonts w:ascii="Times New Roman" w:hAnsi="Times New Roman"/>
                <w:sz w:val="28"/>
                <w:szCs w:val="28"/>
              </w:rPr>
              <w:t>: совершенствовать умение скользить по воде с различным положением рук; обучать скользить с вращением туловища; закреплять умение делать выдох в воду; воспитывать смелость, решительность.</w:t>
            </w: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«Какие игрушки повесим на елку».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«Экскурсия в зимний лес»</w:t>
            </w:r>
          </w:p>
          <w:p w:rsidR="00DF52BA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DF52BA" w:rsidRPr="00DF52BA">
              <w:rPr>
                <w:rFonts w:ascii="Times New Roman" w:hAnsi="Times New Roman"/>
                <w:sz w:val="28"/>
                <w:szCs w:val="28"/>
              </w:rPr>
              <w:t>: продолжать обучение скольжению на груди и на спине, ходьбе в полунаклоне с работой рук в стиле «Кроль»; совершенствовать навык погружения в воду с головой с выдохом; воспитывать настойчивость.</w:t>
            </w:r>
          </w:p>
          <w:p w:rsidR="00750FB6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«Кто оставил следы на снегу», «Кто как плавает».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«Зимовье зверей</w:t>
            </w:r>
          </w:p>
          <w:p w:rsidR="002B5E41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B5E41" w:rsidRPr="002B5E41">
              <w:rPr>
                <w:rFonts w:ascii="Times New Roman" w:hAnsi="Times New Roman"/>
                <w:sz w:val="28"/>
                <w:szCs w:val="28"/>
              </w:rPr>
              <w:t>: продолжать обучение скольжению по поверхности воды с вращением туловища; совершенствовать умение лежать на воде на груди, на спине; воспитывать выносливость.</w:t>
            </w: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«Кто как зимует», «Белые медведи».</w:t>
            </w:r>
          </w:p>
        </w:tc>
      </w:tr>
      <w:tr w:rsidR="00750FB6" w:rsidRPr="00084783" w:rsidTr="006E52B5">
        <w:tc>
          <w:tcPr>
            <w:tcW w:w="1809" w:type="dxa"/>
            <w:shd w:val="clear" w:color="auto" w:fill="auto"/>
          </w:tcPr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Февраль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«Мое Отечество»</w:t>
            </w:r>
          </w:p>
        </w:tc>
        <w:tc>
          <w:tcPr>
            <w:tcW w:w="8329" w:type="dxa"/>
            <w:shd w:val="clear" w:color="auto" w:fill="auto"/>
          </w:tcPr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«Зимние забавы и развлечения!»</w:t>
            </w:r>
          </w:p>
          <w:p w:rsidR="002B5E41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B5E41" w:rsidRPr="002B5E41">
              <w:rPr>
                <w:rFonts w:ascii="Times New Roman" w:hAnsi="Times New Roman"/>
                <w:sz w:val="28"/>
                <w:szCs w:val="28"/>
              </w:rPr>
              <w:t>: обучать детей скольжению на груди и спине с доской в руках, работая ногами в стиле»Кроль»; совершенствовать умение скользить с вращением туловища, задерживать дыхание под водой; воспитывать смелость.</w:t>
            </w: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«Зимние виды спорта».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«Наша армия родная!»</w:t>
            </w:r>
          </w:p>
          <w:p w:rsidR="002B5E41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B5E41" w:rsidRPr="002B5E41">
              <w:rPr>
                <w:rFonts w:ascii="Times New Roman" w:hAnsi="Times New Roman"/>
                <w:sz w:val="28"/>
                <w:szCs w:val="28"/>
              </w:rPr>
              <w:t>: обучать детей прыжкам под воду с погружением и продвижением вперёд, закреплять умение скользить на груди и спине, держась за доску и без неё.</w:t>
            </w: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 защите родины готовы», «Байдарки».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«День защитника отечества!»</w:t>
            </w:r>
          </w:p>
          <w:p w:rsidR="00750FB6" w:rsidRPr="00084783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B5E41" w:rsidRPr="002B5E41">
              <w:rPr>
                <w:rFonts w:ascii="Times New Roman" w:hAnsi="Times New Roman"/>
                <w:sz w:val="28"/>
                <w:szCs w:val="28"/>
              </w:rPr>
              <w:t xml:space="preserve">: обучать детей прыжкам с погружением под воду и продвижением вперёд; закреплять умение скользить на груди и на спине без предметов, работая ногами в стиле «Кроль»; совершенствовать умение делать выдох в воду; </w:t>
            </w:r>
            <w:r w:rsidR="00750FB6" w:rsidRPr="00084783">
              <w:rPr>
                <w:rFonts w:ascii="Times New Roman" w:hAnsi="Times New Roman"/>
                <w:sz w:val="28"/>
                <w:szCs w:val="28"/>
              </w:rPr>
              <w:t>Игра: «Корабли плывут, и ребят везут», «Скачут смелые ребята на конях».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«Папа, мама, я – дружная семья!»</w:t>
            </w:r>
          </w:p>
          <w:p w:rsidR="002B5E41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B5E41" w:rsidRPr="002B5E41">
              <w:rPr>
                <w:rFonts w:ascii="Times New Roman" w:hAnsi="Times New Roman"/>
                <w:sz w:val="28"/>
                <w:szCs w:val="28"/>
              </w:rPr>
              <w:t xml:space="preserve">: совершенствовать умение скользить на груди и спине, работая ногами; закреплять умение работать руками и дышать, как </w:t>
            </w:r>
            <w:r w:rsidR="002B5E41" w:rsidRPr="002B5E41">
              <w:rPr>
                <w:rFonts w:ascii="Times New Roman" w:hAnsi="Times New Roman"/>
                <w:sz w:val="28"/>
                <w:szCs w:val="28"/>
              </w:rPr>
              <w:lastRenderedPageBreak/>
              <w:t>при плавании способом «Кроль» на груди; воспитывать настойчивость.</w:t>
            </w:r>
          </w:p>
          <w:p w:rsidR="00C370E5" w:rsidRPr="00084783" w:rsidRDefault="00750FB6" w:rsidP="00337FD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«Кто быстрее, кто сильнее», «Виды спорта».</w:t>
            </w:r>
          </w:p>
        </w:tc>
      </w:tr>
      <w:tr w:rsidR="00750FB6" w:rsidRPr="00084783" w:rsidTr="006E52B5">
        <w:tc>
          <w:tcPr>
            <w:tcW w:w="1809" w:type="dxa"/>
            <w:shd w:val="clear" w:color="auto" w:fill="auto"/>
          </w:tcPr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 xml:space="preserve">Март </w:t>
            </w: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Весенняя капель</w:t>
            </w:r>
          </w:p>
        </w:tc>
        <w:tc>
          <w:tcPr>
            <w:tcW w:w="8329" w:type="dxa"/>
            <w:shd w:val="clear" w:color="auto" w:fill="auto"/>
          </w:tcPr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«Международный женский день»</w:t>
            </w:r>
          </w:p>
          <w:p w:rsidR="002B5E41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B5E41" w:rsidRPr="002B5E41">
              <w:rPr>
                <w:rFonts w:ascii="Times New Roman" w:hAnsi="Times New Roman"/>
                <w:sz w:val="28"/>
                <w:szCs w:val="28"/>
              </w:rPr>
              <w:t>: закреплять умение работать руками и ногами, как при плавании способом «Кроль»; совершенствовать умение скользить по воде с поворотом туловища; воспитывать смелость.</w:t>
            </w: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«Найди маму».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«Грачи прилетели»</w:t>
            </w:r>
          </w:p>
          <w:p w:rsidR="002B5E41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B5E41" w:rsidRPr="002B5E41">
              <w:rPr>
                <w:rFonts w:ascii="Times New Roman" w:hAnsi="Times New Roman"/>
                <w:sz w:val="28"/>
                <w:szCs w:val="28"/>
              </w:rPr>
              <w:t>: совершенствовать умение скользить по поверхности воды, закреплять навык погружения в воду с задержкой дыхания; воспитывать решительность, упорство в достижении цели.</w:t>
            </w: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«Возвращение птиц ».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Неделя татарской культуры и др. народов»</w:t>
            </w:r>
          </w:p>
          <w:p w:rsidR="002B5E41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B5E41" w:rsidRPr="002B5E41">
              <w:rPr>
                <w:rFonts w:ascii="Times New Roman" w:hAnsi="Times New Roman"/>
                <w:sz w:val="28"/>
                <w:szCs w:val="28"/>
              </w:rPr>
              <w:t>: закреплять навык скольжения по поверхности воды; совершенствовать умение работать ногами, как при плавании способом «Кроль» на груди и на спине, воспитывать смелость.</w:t>
            </w: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</w:t>
            </w:r>
            <w:r>
              <w:rPr>
                <w:rFonts w:ascii="Times New Roman" w:hAnsi="Times New Roman"/>
                <w:sz w:val="28"/>
                <w:szCs w:val="28"/>
              </w:rPr>
              <w:t>: «Говорим  по - татарски</w:t>
            </w:r>
            <w:r w:rsidRPr="00084783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«Неделя русской культуры»</w:t>
            </w:r>
          </w:p>
          <w:p w:rsidR="002B5E41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B5E41" w:rsidRPr="002B5E41">
              <w:rPr>
                <w:rFonts w:ascii="Times New Roman" w:hAnsi="Times New Roman"/>
                <w:sz w:val="28"/>
                <w:szCs w:val="28"/>
              </w:rPr>
              <w:t>: закреплять навык скольжения по поверхности воды на скорость; совершенствовать умение скользить , работая ногами, как при плавании способом»Кроль» на груди и на спине; воспитывать смелость и настойчивость.</w:t>
            </w:r>
          </w:p>
          <w:p w:rsidR="00C370E5" w:rsidRPr="00084783" w:rsidRDefault="00750FB6" w:rsidP="00337FD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Игра: «Мы веселые матрешки»</w:t>
            </w:r>
          </w:p>
        </w:tc>
      </w:tr>
      <w:tr w:rsidR="00750FB6" w:rsidRPr="00084783" w:rsidTr="006E52B5">
        <w:tc>
          <w:tcPr>
            <w:tcW w:w="1809" w:type="dxa"/>
            <w:shd w:val="clear" w:color="auto" w:fill="auto"/>
          </w:tcPr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Апрель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Весенний переполох</w:t>
            </w:r>
          </w:p>
        </w:tc>
        <w:tc>
          <w:tcPr>
            <w:tcW w:w="8329" w:type="dxa"/>
            <w:shd w:val="clear" w:color="auto" w:fill="auto"/>
          </w:tcPr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«Пробуждение природы»</w:t>
            </w:r>
          </w:p>
          <w:p w:rsidR="00750FB6" w:rsidRPr="00272217" w:rsidRDefault="00337FD9" w:rsidP="00337FD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72217" w:rsidRPr="00272217">
              <w:rPr>
                <w:rFonts w:ascii="Times New Roman" w:hAnsi="Times New Roman"/>
                <w:sz w:val="28"/>
                <w:szCs w:val="28"/>
              </w:rPr>
              <w:t>: совершенствовать навык скольжения по воде; закреплять умение работать руками и дышать, как при плавании способом «Кроль» на груди; воспитывать решительность.</w:t>
            </w: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Игры по выбору детей.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«Космические дали»</w:t>
            </w:r>
          </w:p>
          <w:p w:rsidR="00272217" w:rsidRPr="00272217" w:rsidRDefault="00337FD9" w:rsidP="00337FD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72217" w:rsidRPr="00272217">
              <w:rPr>
                <w:rFonts w:ascii="Times New Roman" w:hAnsi="Times New Roman"/>
                <w:sz w:val="28"/>
                <w:szCs w:val="28"/>
              </w:rPr>
              <w:t>: продолжать совершенствовать навык скольжения по воде; закреплять навык погружения в воду с задержкой дыхания; воспитывать смелость.</w:t>
            </w:r>
          </w:p>
          <w:p w:rsidR="00750FB6" w:rsidRPr="00084783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«5, 4, 3, 2, 1 – старт!», «Ракеты летят».</w:t>
            </w:r>
          </w:p>
          <w:p w:rsidR="00750FB6" w:rsidRPr="00084783" w:rsidRDefault="00272217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«Птицы и звери»</w:t>
            </w:r>
          </w:p>
          <w:p w:rsidR="00272217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72217" w:rsidRPr="00272217">
              <w:rPr>
                <w:rFonts w:ascii="Times New Roman" w:hAnsi="Times New Roman"/>
                <w:sz w:val="28"/>
                <w:szCs w:val="28"/>
              </w:rPr>
              <w:t xml:space="preserve">: совершенствовать навык скольжения по воде; учить выполнять гребковые движения руками в горизонтальном </w:t>
            </w:r>
            <w:r w:rsidR="00272217" w:rsidRPr="00272217">
              <w:rPr>
                <w:rFonts w:ascii="Times New Roman" w:hAnsi="Times New Roman"/>
                <w:sz w:val="28"/>
                <w:szCs w:val="28"/>
              </w:rPr>
              <w:lastRenderedPageBreak/>
              <w:t>положении тела на воде; закреплять навык погружения в воду с задержкой дыхания и медленным выдохом в воду; воспитывать смелость, решительность.</w:t>
            </w:r>
          </w:p>
          <w:p w:rsidR="00750FB6" w:rsidRDefault="00750FB6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Игры по выбору детей.   «Чему мы научились».</w:t>
            </w:r>
          </w:p>
          <w:p w:rsidR="00272217" w:rsidRPr="00272217" w:rsidRDefault="00272217" w:rsidP="002722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2217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272217" w:rsidRDefault="00272217" w:rsidP="002722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2217">
              <w:rPr>
                <w:rFonts w:ascii="Times New Roman" w:hAnsi="Times New Roman"/>
                <w:b/>
                <w:sz w:val="28"/>
                <w:szCs w:val="28"/>
              </w:rPr>
              <w:t>Чистый город</w:t>
            </w:r>
          </w:p>
          <w:p w:rsidR="00272217" w:rsidRDefault="00337FD9" w:rsidP="002722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272217" w:rsidRPr="00272217">
              <w:rPr>
                <w:rFonts w:ascii="Times New Roman" w:hAnsi="Times New Roman"/>
                <w:sz w:val="28"/>
                <w:szCs w:val="28"/>
              </w:rPr>
              <w:t>: продолжать совершенствовать навык скольжения по воде; закреплять навык погружения в воду с задержкой дыхания; воспитывать смелость.</w:t>
            </w:r>
          </w:p>
          <w:p w:rsidR="00272217" w:rsidRPr="00272217" w:rsidRDefault="00272217" w:rsidP="002722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«Мусор вме</w:t>
            </w:r>
            <w:r>
              <w:rPr>
                <w:rFonts w:ascii="Times New Roman" w:hAnsi="Times New Roman"/>
                <w:sz w:val="28"/>
                <w:szCs w:val="28"/>
              </w:rPr>
              <w:t>сте соберем и порядок наведем»</w:t>
            </w:r>
          </w:p>
        </w:tc>
      </w:tr>
      <w:tr w:rsidR="00750FB6" w:rsidRPr="00084783" w:rsidTr="006E52B5">
        <w:tc>
          <w:tcPr>
            <w:tcW w:w="1809" w:type="dxa"/>
            <w:shd w:val="clear" w:color="auto" w:fill="auto"/>
          </w:tcPr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8329" w:type="dxa"/>
            <w:shd w:val="clear" w:color="auto" w:fill="auto"/>
          </w:tcPr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750FB6" w:rsidRPr="00084783" w:rsidRDefault="00750FB6" w:rsidP="006E52B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Мониторинг</w:t>
            </w:r>
          </w:p>
        </w:tc>
      </w:tr>
    </w:tbl>
    <w:p w:rsidR="00750FB6" w:rsidRPr="00C47696" w:rsidRDefault="00750FB6" w:rsidP="00C47696">
      <w:pPr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A823B3" w:rsidRDefault="00A823B3" w:rsidP="00A823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84783">
        <w:rPr>
          <w:rFonts w:ascii="Times New Roman" w:hAnsi="Times New Roman"/>
          <w:b/>
          <w:sz w:val="28"/>
          <w:szCs w:val="28"/>
        </w:rPr>
        <w:t>Перспективный план индивидуальной работы</w:t>
      </w:r>
    </w:p>
    <w:p w:rsidR="004575BF" w:rsidRDefault="004575BF" w:rsidP="00A823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823B3" w:rsidRDefault="00A823B3" w:rsidP="00A823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53"/>
        <w:gridCol w:w="4954"/>
      </w:tblGrid>
      <w:tr w:rsidR="00A823B3" w:rsidRPr="00084783" w:rsidTr="006E52B5">
        <w:tc>
          <w:tcPr>
            <w:tcW w:w="4953" w:type="dxa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Навыки, требующие дополнительной работы</w:t>
            </w:r>
          </w:p>
        </w:tc>
        <w:tc>
          <w:tcPr>
            <w:tcW w:w="4954" w:type="dxa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Упражнения</w:t>
            </w:r>
          </w:p>
        </w:tc>
      </w:tr>
      <w:tr w:rsidR="00272217" w:rsidRPr="00084783" w:rsidTr="006E52B5">
        <w:tc>
          <w:tcPr>
            <w:tcW w:w="4953" w:type="dxa"/>
          </w:tcPr>
          <w:p w:rsidR="00272217" w:rsidRPr="00272217" w:rsidRDefault="00272217" w:rsidP="00272217">
            <w:pPr>
              <w:rPr>
                <w:rFonts w:ascii="Times New Roman" w:hAnsi="Times New Roman"/>
                <w:sz w:val="28"/>
                <w:szCs w:val="28"/>
              </w:rPr>
            </w:pPr>
            <w:r w:rsidRPr="00272217">
              <w:rPr>
                <w:rFonts w:ascii="Times New Roman" w:hAnsi="Times New Roman"/>
                <w:sz w:val="28"/>
                <w:szCs w:val="28"/>
              </w:rPr>
              <w:t xml:space="preserve">1. Выдох в воду </w:t>
            </w:r>
          </w:p>
        </w:tc>
        <w:tc>
          <w:tcPr>
            <w:tcW w:w="4954" w:type="dxa"/>
          </w:tcPr>
          <w:p w:rsidR="00272217" w:rsidRPr="00272217" w:rsidRDefault="00272217" w:rsidP="002722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2217">
              <w:rPr>
                <w:rFonts w:ascii="Times New Roman" w:hAnsi="Times New Roman"/>
                <w:sz w:val="28"/>
                <w:szCs w:val="28"/>
              </w:rPr>
              <w:t>1.1. Выдох на воду</w:t>
            </w:r>
          </w:p>
          <w:p w:rsidR="00272217" w:rsidRPr="00272217" w:rsidRDefault="00272217" w:rsidP="002722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2217">
              <w:rPr>
                <w:rFonts w:ascii="Times New Roman" w:hAnsi="Times New Roman"/>
                <w:sz w:val="28"/>
                <w:szCs w:val="28"/>
              </w:rPr>
              <w:t>1.2. Погружение в воду с</w:t>
            </w:r>
          </w:p>
          <w:p w:rsidR="00272217" w:rsidRPr="00084783" w:rsidRDefault="00272217" w:rsidP="002722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2217">
              <w:rPr>
                <w:rFonts w:ascii="Times New Roman" w:hAnsi="Times New Roman"/>
                <w:sz w:val="28"/>
                <w:szCs w:val="28"/>
              </w:rPr>
              <w:t>головой</w:t>
            </w:r>
          </w:p>
        </w:tc>
      </w:tr>
      <w:tr w:rsidR="00272217" w:rsidRPr="00084783" w:rsidTr="006E52B5">
        <w:tc>
          <w:tcPr>
            <w:tcW w:w="4953" w:type="dxa"/>
          </w:tcPr>
          <w:p w:rsidR="00272217" w:rsidRPr="00272217" w:rsidRDefault="00272217" w:rsidP="00272217">
            <w:pPr>
              <w:rPr>
                <w:rFonts w:ascii="Times New Roman" w:hAnsi="Times New Roman"/>
                <w:sz w:val="28"/>
                <w:szCs w:val="28"/>
              </w:rPr>
            </w:pPr>
            <w:r w:rsidRPr="00272217">
              <w:rPr>
                <w:rFonts w:ascii="Times New Roman" w:hAnsi="Times New Roman"/>
                <w:sz w:val="28"/>
                <w:szCs w:val="28"/>
              </w:rPr>
              <w:t xml:space="preserve">2. Лежание на воде. Погружение в воду, передвижение и ориентирование под водой </w:t>
            </w:r>
          </w:p>
        </w:tc>
        <w:tc>
          <w:tcPr>
            <w:tcW w:w="4954" w:type="dxa"/>
          </w:tcPr>
          <w:p w:rsidR="00272217" w:rsidRPr="00272217" w:rsidRDefault="00272217" w:rsidP="002722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2217">
              <w:rPr>
                <w:rFonts w:ascii="Times New Roman" w:hAnsi="Times New Roman"/>
                <w:sz w:val="28"/>
                <w:szCs w:val="28"/>
              </w:rPr>
              <w:t>2.1. Лежание на воде с</w:t>
            </w:r>
          </w:p>
          <w:p w:rsidR="00272217" w:rsidRPr="00272217" w:rsidRDefault="00272217" w:rsidP="002722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2217">
              <w:rPr>
                <w:rFonts w:ascii="Times New Roman" w:hAnsi="Times New Roman"/>
                <w:sz w:val="28"/>
                <w:szCs w:val="28"/>
              </w:rPr>
              <w:t>поддержкой преподавателя</w:t>
            </w:r>
          </w:p>
          <w:p w:rsidR="00272217" w:rsidRPr="00272217" w:rsidRDefault="00272217" w:rsidP="002722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2217">
              <w:rPr>
                <w:rFonts w:ascii="Times New Roman" w:hAnsi="Times New Roman"/>
                <w:sz w:val="28"/>
                <w:szCs w:val="28"/>
              </w:rPr>
              <w:t>2.2. Погружение в воду с</w:t>
            </w:r>
          </w:p>
          <w:p w:rsidR="00272217" w:rsidRPr="00084783" w:rsidRDefault="00272217" w:rsidP="002722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2217">
              <w:rPr>
                <w:rFonts w:ascii="Times New Roman" w:hAnsi="Times New Roman"/>
                <w:sz w:val="28"/>
                <w:szCs w:val="28"/>
              </w:rPr>
              <w:t>головой, с отрыванием ног от дна</w:t>
            </w:r>
          </w:p>
        </w:tc>
      </w:tr>
      <w:tr w:rsidR="00A823B3" w:rsidRPr="00084783" w:rsidTr="006E52B5">
        <w:tc>
          <w:tcPr>
            <w:tcW w:w="4953" w:type="dxa"/>
          </w:tcPr>
          <w:p w:rsidR="00A823B3" w:rsidRPr="00084783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 xml:space="preserve">3. Выдох в воду </w:t>
            </w:r>
          </w:p>
        </w:tc>
        <w:tc>
          <w:tcPr>
            <w:tcW w:w="4954" w:type="dxa"/>
          </w:tcPr>
          <w:p w:rsidR="00A823B3" w:rsidRPr="00084783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 xml:space="preserve">3.1. Выдох на воду </w:t>
            </w:r>
          </w:p>
          <w:p w:rsidR="00A823B3" w:rsidRPr="00084783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3.2. Погружение в воду с головой.</w:t>
            </w:r>
          </w:p>
        </w:tc>
      </w:tr>
    </w:tbl>
    <w:p w:rsidR="00A823B3" w:rsidRDefault="00A823B3" w:rsidP="004D2FA7">
      <w:pPr>
        <w:jc w:val="center"/>
        <w:rPr>
          <w:rFonts w:ascii="Times New Roman" w:hAnsi="Times New Roman"/>
          <w:b/>
          <w:sz w:val="28"/>
          <w:szCs w:val="28"/>
        </w:rPr>
      </w:pPr>
    </w:p>
    <w:p w:rsidR="00A823B3" w:rsidRDefault="00A823B3" w:rsidP="00A823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823B3" w:rsidRDefault="00E3210B" w:rsidP="00A823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</w:t>
      </w:r>
      <w:r w:rsidR="00A823B3" w:rsidRPr="00084783">
        <w:rPr>
          <w:rFonts w:ascii="Times New Roman" w:hAnsi="Times New Roman"/>
          <w:b/>
          <w:sz w:val="28"/>
          <w:szCs w:val="28"/>
        </w:rPr>
        <w:t>одготовительная группа</w:t>
      </w:r>
    </w:p>
    <w:p w:rsidR="00E3210B" w:rsidRPr="00084783" w:rsidRDefault="00E3210B" w:rsidP="00A823B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823B3" w:rsidRPr="00084783" w:rsidRDefault="00A823B3" w:rsidP="00A823B3">
      <w:pPr>
        <w:jc w:val="center"/>
        <w:rPr>
          <w:rFonts w:ascii="Times New Roman" w:hAnsi="Times New Roman"/>
          <w:b/>
          <w:sz w:val="28"/>
          <w:szCs w:val="28"/>
        </w:rPr>
      </w:pPr>
      <w:r w:rsidRPr="00084783">
        <w:rPr>
          <w:rFonts w:ascii="Times New Roman" w:hAnsi="Times New Roman"/>
          <w:b/>
          <w:sz w:val="28"/>
          <w:szCs w:val="28"/>
        </w:rPr>
        <w:t>Задачи обучения плаванию в подготовительной группе.</w:t>
      </w:r>
    </w:p>
    <w:p w:rsidR="00A823B3" w:rsidRPr="00F71A37" w:rsidRDefault="00A823B3" w:rsidP="00A823B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F71A37">
        <w:rPr>
          <w:rFonts w:ascii="Times New Roman" w:hAnsi="Times New Roman"/>
          <w:b/>
          <w:sz w:val="28"/>
          <w:szCs w:val="28"/>
        </w:rPr>
        <w:t>Гигиеническое воспитание</w:t>
      </w:r>
      <w:r w:rsidRPr="00F71A37">
        <w:rPr>
          <w:rFonts w:ascii="Times New Roman" w:hAnsi="Times New Roman"/>
          <w:sz w:val="28"/>
          <w:szCs w:val="28"/>
        </w:rPr>
        <w:t>: продолжать учить чётко выполнять всеправила личной гигиены: принимать душ перед занятием – мыть тело быстрои тщательно, пользуясь мочалкой и мылом, после занятия растиратьсяполотенцем, быстро одеваться, высушивать волосы.</w:t>
      </w:r>
    </w:p>
    <w:p w:rsidR="00A823B3" w:rsidRPr="00F71A37" w:rsidRDefault="00A823B3" w:rsidP="00A823B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F71A37">
        <w:rPr>
          <w:rFonts w:ascii="Times New Roman" w:hAnsi="Times New Roman"/>
          <w:b/>
          <w:sz w:val="28"/>
          <w:szCs w:val="28"/>
        </w:rPr>
        <w:t>Развитие двигательных умений и навыков</w:t>
      </w:r>
      <w:r w:rsidRPr="00F71A37">
        <w:rPr>
          <w:rFonts w:ascii="Times New Roman" w:hAnsi="Times New Roman"/>
          <w:sz w:val="28"/>
          <w:szCs w:val="28"/>
        </w:rPr>
        <w:t xml:space="preserve">: продолжать учитьсвободно передвигаться в воде, сочетая разновидности ходьбы, бега,прыжков, усложняя их, увеличивая нагрузку. Учить скользить по воде без помощи ног на спине и на груди сзадержкой дыхания, с работой ног на груди и на спине; учить скользить </w:t>
      </w:r>
      <w:r w:rsidRPr="00F71A37">
        <w:rPr>
          <w:rFonts w:ascii="Times New Roman" w:hAnsi="Times New Roman"/>
          <w:sz w:val="28"/>
          <w:szCs w:val="28"/>
        </w:rPr>
        <w:lastRenderedPageBreak/>
        <w:t>нагруди и на спине, вытянув одну руку над головой, другую прижав ктуловищу, обе руки прижав к туловищу, обе руки вытянув над головой;учить скользить на спине, вытянув руки над головой и из этого положенияпереворачиваться на грудь. Учить согласованно, работать руками и ногами, плавать сзадержкой дыхания; учить плавать способом «Кроль» на груди и спине,отрабатывать ритмичное дыхание при плавании на груди: короткийэнергичный вдох, повернув лицо в сторону и приподняв над поверхностьюводы, и более длительный полный выдох.</w:t>
      </w:r>
    </w:p>
    <w:p w:rsidR="00A823B3" w:rsidRPr="00F71A37" w:rsidRDefault="00A823B3" w:rsidP="00A823B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1B24B5">
        <w:rPr>
          <w:rFonts w:ascii="Times New Roman" w:hAnsi="Times New Roman"/>
          <w:b/>
          <w:sz w:val="28"/>
          <w:szCs w:val="28"/>
        </w:rPr>
        <w:t>Воспитание физических качеств:</w:t>
      </w:r>
      <w:r w:rsidRPr="00F71A37">
        <w:rPr>
          <w:rFonts w:ascii="Times New Roman" w:hAnsi="Times New Roman"/>
          <w:sz w:val="28"/>
          <w:szCs w:val="28"/>
        </w:rPr>
        <w:t xml:space="preserve"> развивать силу, выносливость,ловкость; воспитывать смелость, настойчивость, решительность.</w:t>
      </w:r>
    </w:p>
    <w:p w:rsidR="00A823B3" w:rsidRDefault="00A823B3" w:rsidP="00A823B3">
      <w:pPr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1B24B5">
        <w:rPr>
          <w:rFonts w:ascii="Times New Roman" w:hAnsi="Times New Roman"/>
          <w:b/>
          <w:sz w:val="28"/>
          <w:szCs w:val="28"/>
        </w:rPr>
        <w:t>Распределение видов упражнений (в порядке усложнения):</w:t>
      </w:r>
    </w:p>
    <w:p w:rsidR="00A823B3" w:rsidRPr="00F71A37" w:rsidRDefault="00A823B3" w:rsidP="00A823B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1B24B5">
        <w:rPr>
          <w:rFonts w:ascii="Times New Roman" w:hAnsi="Times New Roman"/>
          <w:sz w:val="28"/>
          <w:szCs w:val="28"/>
          <w:u w:val="single"/>
        </w:rPr>
        <w:t>Передвижение в воде:</w:t>
      </w:r>
      <w:r w:rsidRPr="00F71A37">
        <w:rPr>
          <w:rFonts w:ascii="Times New Roman" w:hAnsi="Times New Roman"/>
          <w:sz w:val="28"/>
          <w:szCs w:val="28"/>
        </w:rPr>
        <w:t xml:space="preserve"> все виды ходьбы, бега, прыжков с введениемэлементов соревнования.</w:t>
      </w:r>
    </w:p>
    <w:p w:rsidR="00A823B3" w:rsidRPr="00F71A37" w:rsidRDefault="00A823B3" w:rsidP="00A823B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1B24B5">
        <w:rPr>
          <w:rFonts w:ascii="Times New Roman" w:hAnsi="Times New Roman"/>
          <w:sz w:val="28"/>
          <w:szCs w:val="28"/>
          <w:u w:val="single"/>
        </w:rPr>
        <w:t xml:space="preserve"> Скольжение</w:t>
      </w:r>
      <w:r w:rsidRPr="00F71A37">
        <w:rPr>
          <w:rFonts w:ascii="Times New Roman" w:hAnsi="Times New Roman"/>
          <w:sz w:val="28"/>
          <w:szCs w:val="28"/>
        </w:rPr>
        <w:t>: на груди и на спине, вытянув тело (упражнение«Стрела»); скольжение на груди – одна рука вытянута над головой, другаяприжата к туловищу, обе руки вытянуты над головой; скольжение на спине,аналогично скольжению на груди; переворот во время скольжения с груди наспину и наоборот, вправо и влево.</w:t>
      </w:r>
    </w:p>
    <w:p w:rsidR="00A823B3" w:rsidRPr="00F71A37" w:rsidRDefault="00A823B3" w:rsidP="00A823B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1B24B5">
        <w:rPr>
          <w:rFonts w:ascii="Times New Roman" w:hAnsi="Times New Roman"/>
          <w:sz w:val="28"/>
          <w:szCs w:val="28"/>
          <w:u w:val="single"/>
        </w:rPr>
        <w:t>Отработка дыхания</w:t>
      </w:r>
      <w:r w:rsidRPr="00F71A37">
        <w:rPr>
          <w:rFonts w:ascii="Times New Roman" w:hAnsi="Times New Roman"/>
          <w:sz w:val="28"/>
          <w:szCs w:val="28"/>
        </w:rPr>
        <w:t>: ходьба по бассейну в наклонном положении,работая руками и выдыхая в воду; держась за поручень руками, работатьногами, как при плавании способом «Кроль» на груди, опуская при этомлицо в воду и делая медленный полный выдох и поднимая его над водой –вдох; держась прямыми руками за поручень, работать ногами, как приплавании способом «Кроль» на груди, при этом держа голову в воде и длявдоха поворачивая её вправо (влево); держась одной рукой за поручень,прижав другую к туловищу, голову для вдоха поворачивать в сторонуприжатой руки, затем поменять положение рук.</w:t>
      </w:r>
    </w:p>
    <w:p w:rsidR="00A823B3" w:rsidRPr="00F71A37" w:rsidRDefault="00A823B3" w:rsidP="00A823B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1B24B5">
        <w:rPr>
          <w:rFonts w:ascii="Times New Roman" w:hAnsi="Times New Roman"/>
          <w:sz w:val="28"/>
          <w:szCs w:val="28"/>
          <w:u w:val="single"/>
        </w:rPr>
        <w:t>Выполнение вдоха и выдоха с различным положением рук:</w:t>
      </w:r>
      <w:r w:rsidRPr="00F71A37">
        <w:rPr>
          <w:rFonts w:ascii="Times New Roman" w:hAnsi="Times New Roman"/>
          <w:sz w:val="28"/>
          <w:szCs w:val="28"/>
        </w:rPr>
        <w:t xml:space="preserve"> одна рукавытянута над головой, другая прижата к туловищу, обе руки прижаты ктуловищу, ноги работают, как при плавании способом «Кроль» на груди.Выполнение вдоха и выдоха при скольжении на спине с различнымположением рук (аналогично скольжению на груди), ноги при этом работаютв стиле «Кроль».</w:t>
      </w:r>
    </w:p>
    <w:p w:rsidR="00A823B3" w:rsidRPr="00F71A37" w:rsidRDefault="00A823B3" w:rsidP="00A823B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1B24B5">
        <w:rPr>
          <w:rFonts w:ascii="Times New Roman" w:hAnsi="Times New Roman"/>
          <w:sz w:val="28"/>
          <w:szCs w:val="28"/>
          <w:u w:val="single"/>
        </w:rPr>
        <w:t>Скольжение на груди с задержкой дыхания:</w:t>
      </w:r>
      <w:r w:rsidRPr="00F71A37">
        <w:rPr>
          <w:rFonts w:ascii="Times New Roman" w:hAnsi="Times New Roman"/>
          <w:sz w:val="28"/>
          <w:szCs w:val="28"/>
        </w:rPr>
        <w:t xml:space="preserve"> одна рука вытянута надголовой, другая выполняет гребковые движения; скольжение на груди свыполнением вдоха-выдоха, работая одной рукой и ногам в стиле «Кроль».</w:t>
      </w:r>
    </w:p>
    <w:p w:rsidR="00A823B3" w:rsidRPr="00F71A37" w:rsidRDefault="00A823B3" w:rsidP="00A823B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1B24B5">
        <w:rPr>
          <w:rFonts w:ascii="Times New Roman" w:hAnsi="Times New Roman"/>
          <w:sz w:val="28"/>
          <w:szCs w:val="28"/>
          <w:u w:val="single"/>
        </w:rPr>
        <w:lastRenderedPageBreak/>
        <w:t>Плавание:</w:t>
      </w:r>
      <w:r w:rsidRPr="00F71A37">
        <w:rPr>
          <w:rFonts w:ascii="Times New Roman" w:hAnsi="Times New Roman"/>
          <w:sz w:val="28"/>
          <w:szCs w:val="28"/>
        </w:rPr>
        <w:t xml:space="preserve"> ходьба с наклоном вперёд, правя (левая) рука на колене,левая (правая) над головой, сделать вдох, опустить голову в воду и сделатьвыдох, одновременно происходит смена рук гребковыми движениями.Скольжение на спине, руки прижаты к туловищу, затем, подняв ихвверх, опустить на уровне плеч в воду и выполнить гребок; то же с работойног.Плавание способом «Кроль» на груди с задержкой дыхания, плаваниеспособом «Кроль» на груди, ритмично дыша; плавание способом» Кроль» наспине, ритмично дыша.</w:t>
      </w:r>
    </w:p>
    <w:p w:rsidR="00A823B3" w:rsidRPr="00F71A37" w:rsidRDefault="00A823B3" w:rsidP="00A823B3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1B24B5">
        <w:rPr>
          <w:rFonts w:ascii="Times New Roman" w:hAnsi="Times New Roman"/>
          <w:sz w:val="28"/>
          <w:szCs w:val="28"/>
          <w:u w:val="single"/>
        </w:rPr>
        <w:t>Игры и игровые упражнения:</w:t>
      </w:r>
      <w:r w:rsidRPr="00F71A37">
        <w:rPr>
          <w:rFonts w:ascii="Times New Roman" w:hAnsi="Times New Roman"/>
          <w:sz w:val="28"/>
          <w:szCs w:val="28"/>
        </w:rPr>
        <w:t xml:space="preserve"> «Насос», «Буксир», «Перестрелка»,«Плавучие стрелы», «Большая морская звезда», «Тюльпан», «Неваляшка»,«С письмом вплавь», «Торпеды», «Водолазы», «Ручеёк», «Лабиринты»(большая часть игр проводится с элементами соревнования).</w:t>
      </w:r>
    </w:p>
    <w:p w:rsidR="00C370E5" w:rsidRDefault="00C370E5" w:rsidP="004D2FA7">
      <w:pPr>
        <w:jc w:val="center"/>
        <w:rPr>
          <w:rFonts w:ascii="Times New Roman" w:hAnsi="Times New Roman"/>
          <w:b/>
          <w:sz w:val="28"/>
          <w:szCs w:val="28"/>
        </w:rPr>
      </w:pPr>
    </w:p>
    <w:p w:rsidR="00A823B3" w:rsidRDefault="00E3210B" w:rsidP="004D2FA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Перспективное</w:t>
      </w:r>
      <w:r w:rsidR="00A823B3" w:rsidRPr="00084783">
        <w:rPr>
          <w:rFonts w:ascii="Times New Roman" w:hAnsi="Times New Roman"/>
          <w:b/>
          <w:sz w:val="28"/>
          <w:szCs w:val="28"/>
        </w:rPr>
        <w:t xml:space="preserve"> планирование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8329"/>
      </w:tblGrid>
      <w:tr w:rsidR="00A823B3" w:rsidRPr="00084783" w:rsidTr="006E52B5">
        <w:tc>
          <w:tcPr>
            <w:tcW w:w="1809" w:type="dxa"/>
            <w:tcBorders>
              <w:top w:val="single" w:sz="4" w:space="0" w:color="auto"/>
            </w:tcBorders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Октябрь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Здравствуй осень золотая!</w:t>
            </w:r>
          </w:p>
        </w:tc>
        <w:tc>
          <w:tcPr>
            <w:tcW w:w="8329" w:type="dxa"/>
            <w:tcBorders>
              <w:top w:val="single" w:sz="4" w:space="0" w:color="auto"/>
            </w:tcBorders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«Путешествие в осенний лес»</w:t>
            </w:r>
          </w:p>
          <w:p w:rsidR="00E3210B" w:rsidRDefault="00337FD9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E3210B" w:rsidRPr="00E3210B">
              <w:rPr>
                <w:rFonts w:ascii="Times New Roman" w:hAnsi="Times New Roman"/>
                <w:sz w:val="28"/>
                <w:szCs w:val="28"/>
              </w:rPr>
              <w:t>: закреплять полученные в старшей группе навыки, обращать внимание на чёткое, сбалансированное выполнение упражнений; воспитывать настойчивость в достижении цели.</w:t>
            </w:r>
          </w:p>
          <w:p w:rsidR="00A823B3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«Утки - нырки»</w:t>
            </w:r>
          </w:p>
          <w:p w:rsidR="00A823B3" w:rsidRPr="00084783" w:rsidRDefault="00A823B3" w:rsidP="006E52B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«Дары осени»</w:t>
            </w:r>
          </w:p>
          <w:p w:rsidR="00E3210B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E3210B" w:rsidRPr="00E3210B">
              <w:rPr>
                <w:rFonts w:ascii="Times New Roman" w:hAnsi="Times New Roman"/>
                <w:sz w:val="28"/>
                <w:szCs w:val="28"/>
              </w:rPr>
              <w:t>: отрабатывать движения руками, как при плавании способом «Кроль», учить выполнять упражнения в ускоренном темпе; развивать силу, выносливость; воспитывать смелость.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«Жучок - паучок».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«Откуда берется хлеб»</w:t>
            </w:r>
          </w:p>
          <w:p w:rsidR="00E3210B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E3210B" w:rsidRPr="00E3210B">
              <w:rPr>
                <w:rFonts w:ascii="Times New Roman" w:hAnsi="Times New Roman"/>
                <w:sz w:val="28"/>
                <w:szCs w:val="28"/>
              </w:rPr>
              <w:t>: совершенствовать выполнение упражнений «Поплавок», «Медуза»; закреплять навыки поведения в бассейне.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«Зернышки посадим, а потом польем», «Как растет хлеб».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«Звери и птицы осеннего леса»</w:t>
            </w:r>
          </w:p>
          <w:p w:rsidR="00E3210B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E3210B" w:rsidRPr="00E3210B">
              <w:rPr>
                <w:rFonts w:ascii="Times New Roman" w:hAnsi="Times New Roman"/>
                <w:sz w:val="28"/>
                <w:szCs w:val="28"/>
              </w:rPr>
              <w:t>: учить детей задерживать дыхание на длительное время (до 10 сек), выполнять упражнения «Поплавок» и «Медуза» без промедления по сигналу педагога; совершенствовать гребковые движения руками; воспитывать выдержку.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«Белые медведи».</w:t>
            </w:r>
          </w:p>
        </w:tc>
      </w:tr>
      <w:tr w:rsidR="00A823B3" w:rsidRPr="00084783" w:rsidTr="006E52B5">
        <w:tc>
          <w:tcPr>
            <w:tcW w:w="180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Ноябрь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Я в мире человек</w:t>
            </w:r>
          </w:p>
        </w:tc>
        <w:tc>
          <w:tcPr>
            <w:tcW w:w="832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«Спорт, спорт, спорт!»</w:t>
            </w:r>
          </w:p>
          <w:p w:rsidR="00E3210B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E3210B" w:rsidRPr="00E3210B">
              <w:rPr>
                <w:rFonts w:ascii="Times New Roman" w:hAnsi="Times New Roman"/>
                <w:sz w:val="28"/>
                <w:szCs w:val="28"/>
              </w:rPr>
              <w:t xml:space="preserve">: закреплять умение делать глубокий вдох и полный </w:t>
            </w:r>
            <w:r w:rsidR="00E3210B" w:rsidRPr="00E3210B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медленный выдох в воду, лежать на поверхности воды на спине, полностью расслабив тело; научить пользоваться очками для плавания; обращать внимание на качество выполнения упражнений 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«Марафон, забег, эстафета».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«Край, в котором я живу»</w:t>
            </w:r>
          </w:p>
          <w:p w:rsidR="0079793A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79793A" w:rsidRPr="0079793A">
              <w:rPr>
                <w:rFonts w:ascii="Times New Roman" w:hAnsi="Times New Roman"/>
                <w:sz w:val="28"/>
                <w:szCs w:val="28"/>
              </w:rPr>
              <w:t>: упражнять в нырянии, скольжении, ходьбе по воде в положении полуприседа, опустив лицо в воду и работая руками в стиле «Кроль».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 xml:space="preserve"> Игра: «Где твой дом».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«Ребенок и его здоровье»</w:t>
            </w:r>
          </w:p>
          <w:p w:rsidR="0079793A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79793A" w:rsidRPr="0079793A">
              <w:rPr>
                <w:rFonts w:ascii="Times New Roman" w:hAnsi="Times New Roman"/>
                <w:sz w:val="28"/>
                <w:szCs w:val="28"/>
              </w:rPr>
              <w:t>: продолжать учить чётко выполнять движения ногами из положения на груди, на спине, смело нырять в воду и открывать там глаза, свободно ориентироваться в воде; упражнять в скольжении; воспитывать решительность.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«Обливайся, закаляйся, и здоровым быть старайся», «Спрячемся под воду».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«Ребенок на улице города»</w:t>
            </w:r>
          </w:p>
          <w:p w:rsidR="0079793A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79793A" w:rsidRPr="0079793A">
              <w:rPr>
                <w:rFonts w:ascii="Times New Roman" w:hAnsi="Times New Roman"/>
                <w:sz w:val="28"/>
                <w:szCs w:val="28"/>
              </w:rPr>
              <w:t>: упражнять в движении прямых ног в положении лёжа на груди и лёжа на спине; продолжать учить выполнять скольжение, вы</w:t>
            </w:r>
            <w:r w:rsidR="0079793A">
              <w:rPr>
                <w:rFonts w:ascii="Times New Roman" w:hAnsi="Times New Roman"/>
                <w:sz w:val="28"/>
                <w:szCs w:val="28"/>
              </w:rPr>
              <w:t>тянув тело на поверхности воды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«Не ходи туда один», «Фонтаны».</w:t>
            </w:r>
          </w:p>
        </w:tc>
      </w:tr>
      <w:tr w:rsidR="00A823B3" w:rsidRPr="00084783" w:rsidTr="006E52B5">
        <w:tc>
          <w:tcPr>
            <w:tcW w:w="180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Декабрь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Новый год</w:t>
            </w:r>
          </w:p>
        </w:tc>
        <w:tc>
          <w:tcPr>
            <w:tcW w:w="832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EF4CE1" w:rsidRPr="00084783" w:rsidRDefault="00EF4CE1" w:rsidP="00EF4C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«Зимушка – Зима!»</w:t>
            </w:r>
          </w:p>
          <w:p w:rsidR="0079793A" w:rsidRPr="0079793A" w:rsidRDefault="00337FD9" w:rsidP="0079793A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79793A" w:rsidRPr="0079793A">
              <w:rPr>
                <w:rFonts w:ascii="Times New Roman" w:hAnsi="Times New Roman"/>
                <w:sz w:val="28"/>
                <w:szCs w:val="28"/>
              </w:rPr>
              <w:t>: учить выполнять гребковые движения руками одновременно и попеременно; закреплять умение делать правильно выдох в воду; упражнять в скольжении и погружении с выдохом; воспитывать решительность; развивать внимание.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«Тюлени».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A823B3" w:rsidRPr="00084783" w:rsidRDefault="00EF4CE1" w:rsidP="00EF4C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«Приключения в новогоднем лесу»</w:t>
            </w:r>
          </w:p>
          <w:p w:rsidR="0079793A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79793A" w:rsidRPr="0079793A">
              <w:rPr>
                <w:rFonts w:ascii="Times New Roman" w:hAnsi="Times New Roman"/>
                <w:sz w:val="28"/>
                <w:szCs w:val="28"/>
              </w:rPr>
              <w:t>: продолжать учить выполнять гребковые движения руками, выполнять скольжение из любого положения, отрабатывать выполнение правильного выдоха в воду; воспитывать организованность.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 «Волшебные превращения», «Мы  веселые ребята».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«Здравствуй, елка!»</w:t>
            </w:r>
          </w:p>
          <w:p w:rsidR="0079793A" w:rsidRDefault="00337FD9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79793A" w:rsidRPr="0079793A">
              <w:rPr>
                <w:rFonts w:ascii="Times New Roman" w:hAnsi="Times New Roman"/>
                <w:sz w:val="28"/>
                <w:szCs w:val="28"/>
              </w:rPr>
              <w:t>: учить выполнять скольжение с работой ног; совершенствовать умение правильно выполнять гребковые движения в стиле «Кроль»; воспитывать настойчивость.</w:t>
            </w:r>
          </w:p>
          <w:p w:rsidR="00A823B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lastRenderedPageBreak/>
              <w:t>Игра: «Кто как встречает новый год»,  «Шарики, фонарики и звезда».</w:t>
            </w:r>
          </w:p>
          <w:p w:rsidR="0079793A" w:rsidRPr="0079793A" w:rsidRDefault="0079793A" w:rsidP="00797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793A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79793A" w:rsidRDefault="0079793A" w:rsidP="007979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793A">
              <w:rPr>
                <w:rFonts w:ascii="Times New Roman" w:hAnsi="Times New Roman"/>
                <w:b/>
                <w:sz w:val="28"/>
                <w:szCs w:val="28"/>
              </w:rPr>
              <w:t>Праздничная неделя</w:t>
            </w:r>
          </w:p>
          <w:p w:rsidR="0079793A" w:rsidRDefault="00337FD9" w:rsidP="0079793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79793A" w:rsidRPr="0079793A">
              <w:rPr>
                <w:rFonts w:ascii="Times New Roman" w:hAnsi="Times New Roman"/>
                <w:sz w:val="28"/>
                <w:szCs w:val="28"/>
              </w:rPr>
              <w:t>: продолжать учить выполнять упражнение «Торпеда» на груди и на спине; упражнять в прыжках с нырянием; воспитывать смелость; развивать силу ног.</w:t>
            </w:r>
          </w:p>
          <w:p w:rsidR="0079793A" w:rsidRPr="0079793A" w:rsidRDefault="0079793A" w:rsidP="0079793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9793A">
              <w:rPr>
                <w:rFonts w:ascii="Times New Roman" w:hAnsi="Times New Roman"/>
                <w:sz w:val="28"/>
                <w:szCs w:val="28"/>
              </w:rPr>
              <w:t>Самостоятельные игры с игрушками и плавание.</w:t>
            </w:r>
          </w:p>
        </w:tc>
      </w:tr>
      <w:tr w:rsidR="00A823B3" w:rsidRPr="00084783" w:rsidTr="006E52B5">
        <w:tc>
          <w:tcPr>
            <w:tcW w:w="180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Январь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«Зимушка – зима»</w:t>
            </w:r>
          </w:p>
        </w:tc>
        <w:tc>
          <w:tcPr>
            <w:tcW w:w="832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«Новый год в вашем доме»</w:t>
            </w:r>
          </w:p>
          <w:p w:rsidR="0079793A" w:rsidRDefault="005D3657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79793A" w:rsidRPr="0079793A">
              <w:rPr>
                <w:rFonts w:ascii="Times New Roman" w:hAnsi="Times New Roman"/>
                <w:sz w:val="28"/>
                <w:szCs w:val="28"/>
              </w:rPr>
              <w:t>: продолжать учить правильно выполнять движения руками и ногами, как при плавании способом «Кроль», делать вдох и выдох в воду с поворотом головы; упражнять в скольжении и прыжках с нырянием; воспитывать настойчивость; развивать силу мышц.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«Какие игрушки повесим на елку».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«Экскурсия в зимний лес»</w:t>
            </w:r>
          </w:p>
          <w:p w:rsidR="0079793A" w:rsidRDefault="005D3657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79793A" w:rsidRPr="0079793A">
              <w:rPr>
                <w:rFonts w:ascii="Times New Roman" w:hAnsi="Times New Roman"/>
                <w:sz w:val="28"/>
                <w:szCs w:val="28"/>
              </w:rPr>
              <w:t>: учить выполнять гребковые движения руками, двигаясь спиной вперёд, делать повороты со спины на живот и наоборот во время скольжения; закреплять умение ритмично дышать, выполнять упражнения в воде с открытыми глазами.</w:t>
            </w:r>
          </w:p>
          <w:p w:rsidR="00A823B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«Кто оставил следы на снегу», «Кто как плавает».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«Зимовье зверей</w:t>
            </w:r>
          </w:p>
          <w:p w:rsidR="0079793A" w:rsidRDefault="005D3657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79793A" w:rsidRPr="0079793A">
              <w:rPr>
                <w:rFonts w:ascii="Times New Roman" w:hAnsi="Times New Roman"/>
                <w:sz w:val="28"/>
                <w:szCs w:val="28"/>
              </w:rPr>
              <w:t xml:space="preserve">: учить выполнять гребковые движения руками при скольжении, согласовывать движения рук и ног, ритмично дышать, переворачиваться с груди на спину и обратно при скольжении; 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«Кто как зимует», «Белые медведи».</w:t>
            </w:r>
          </w:p>
        </w:tc>
      </w:tr>
      <w:tr w:rsidR="00A823B3" w:rsidRPr="00084783" w:rsidTr="006E52B5">
        <w:tc>
          <w:tcPr>
            <w:tcW w:w="180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Февраль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 xml:space="preserve">«Мое </w:t>
            </w:r>
            <w:r w:rsidRPr="0008478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Отечество»</w:t>
            </w:r>
          </w:p>
        </w:tc>
        <w:tc>
          <w:tcPr>
            <w:tcW w:w="832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«Зимние забавы и развлечения!»</w:t>
            </w:r>
          </w:p>
          <w:p w:rsidR="0079793A" w:rsidRDefault="005D3657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79793A" w:rsidRPr="0079793A">
              <w:rPr>
                <w:rFonts w:ascii="Times New Roman" w:hAnsi="Times New Roman"/>
                <w:sz w:val="28"/>
                <w:szCs w:val="28"/>
              </w:rPr>
              <w:t>: Продолжать учить выполнять скольжение на груди и спине, плавать способом «Кроль» на груди; воспитывать желание хорошо выполнять упражнения.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«Зимние виды спорта».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«Наша армия родная!»</w:t>
            </w:r>
          </w:p>
          <w:p w:rsidR="0079793A" w:rsidRDefault="005D3657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79793A" w:rsidRPr="0079793A">
              <w:rPr>
                <w:rFonts w:ascii="Times New Roman" w:hAnsi="Times New Roman"/>
                <w:sz w:val="28"/>
                <w:szCs w:val="28"/>
              </w:rPr>
              <w:t>: совершенствовать выполнение упражнений «Морская звезда», «Стрела»; учить согласовывать движения рук и ног при плавании способом «Кроль», воспитывать настойчивость.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 защите родины готовы», «Байдарки».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«День защитника отечества!»</w:t>
            </w:r>
          </w:p>
          <w:p w:rsidR="00EF29F5" w:rsidRDefault="005D3657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EF29F5" w:rsidRPr="00EF29F5">
              <w:rPr>
                <w:rFonts w:ascii="Times New Roman" w:hAnsi="Times New Roman"/>
                <w:sz w:val="28"/>
                <w:szCs w:val="28"/>
              </w:rPr>
              <w:t xml:space="preserve">: совершенствовать умение выполнять гребки руками в стиле «Кроль» при ходьбе в наклонном положении и при скольжении; </w:t>
            </w:r>
            <w:r w:rsidR="00EF29F5" w:rsidRPr="00EF29F5">
              <w:rPr>
                <w:rFonts w:ascii="Times New Roman" w:hAnsi="Times New Roman"/>
                <w:sz w:val="28"/>
                <w:szCs w:val="28"/>
              </w:rPr>
              <w:lastRenderedPageBreak/>
              <w:t>учить согласовывать движения рук и ног. Воспитывать настойчивость.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«Корабли плывут, и ребят везут», «Скачут смелые ребята на конях».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«Папа, мама, я – дружная семья!»</w:t>
            </w:r>
          </w:p>
          <w:p w:rsidR="00EF29F5" w:rsidRDefault="005D3657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EF29F5" w:rsidRPr="00EF29F5">
              <w:rPr>
                <w:rFonts w:ascii="Times New Roman" w:hAnsi="Times New Roman"/>
                <w:sz w:val="28"/>
                <w:szCs w:val="28"/>
              </w:rPr>
              <w:t>: закреплять умение скользить с помощью рук и ног с задержкой дыхания; вызывать желание научиться хорошо плавать.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«Кто быстрее, кто сильнее», «Виды спорта».</w:t>
            </w:r>
          </w:p>
        </w:tc>
      </w:tr>
      <w:tr w:rsidR="00A823B3" w:rsidRPr="00084783" w:rsidTr="006E52B5">
        <w:tc>
          <w:tcPr>
            <w:tcW w:w="180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 xml:space="preserve">Март 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Весенняя капель</w:t>
            </w:r>
          </w:p>
        </w:tc>
        <w:tc>
          <w:tcPr>
            <w:tcW w:w="832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«Международный женский день»</w:t>
            </w:r>
          </w:p>
          <w:p w:rsidR="00EF29F5" w:rsidRDefault="005D3657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EF29F5" w:rsidRPr="00EF29F5">
              <w:rPr>
                <w:rFonts w:ascii="Times New Roman" w:hAnsi="Times New Roman"/>
                <w:sz w:val="28"/>
                <w:szCs w:val="28"/>
              </w:rPr>
              <w:t>: продолжать учить плаванию способом «Кроль» на груди , делать правильный выдох в воду «на плаву»; закреплять правила поведения на воде.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«Найди маму».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«Грачи прилетели»</w:t>
            </w:r>
          </w:p>
          <w:p w:rsidR="00A823B3" w:rsidRPr="00084783" w:rsidRDefault="005D3657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EF29F5" w:rsidRPr="00EF29F5">
              <w:rPr>
                <w:rFonts w:ascii="Times New Roman" w:hAnsi="Times New Roman"/>
                <w:sz w:val="28"/>
                <w:szCs w:val="28"/>
              </w:rPr>
              <w:t>: продолжать учить плаванию способом «Кроль» на груди; упражнять в правильном вдохе – выдохе в воду при горизо</w:t>
            </w:r>
            <w:r w:rsidR="00EF29F5">
              <w:rPr>
                <w:rFonts w:ascii="Times New Roman" w:hAnsi="Times New Roman"/>
                <w:sz w:val="28"/>
                <w:szCs w:val="28"/>
              </w:rPr>
              <w:t>нтальном положении тела на воде</w:t>
            </w:r>
            <w:r w:rsidR="00A823B3" w:rsidRPr="00084783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«Возвращение птиц ».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Неделя татарской культуры и др. народов»</w:t>
            </w:r>
          </w:p>
          <w:p w:rsidR="00EF29F5" w:rsidRDefault="005D3657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EF29F5" w:rsidRPr="00EF29F5">
              <w:rPr>
                <w:rFonts w:ascii="Times New Roman" w:hAnsi="Times New Roman"/>
                <w:sz w:val="28"/>
                <w:szCs w:val="28"/>
              </w:rPr>
              <w:t>: учить свободно переворачиваться в воде; совершенствовать умение плавать; упражнять в нырянии и действиях с предметами под водой с открытыми глазами; ознакомить со способом плавания «Кроль» на спине; воспитывать смелость, выносливость.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: «Говорим  по - татарски </w:t>
            </w:r>
            <w:r w:rsidRPr="00084783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«Неделя русской культуры»</w:t>
            </w:r>
          </w:p>
          <w:p w:rsidR="00EF29F5" w:rsidRDefault="005D3657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EF29F5" w:rsidRPr="00EF29F5">
              <w:rPr>
                <w:rFonts w:ascii="Times New Roman" w:hAnsi="Times New Roman"/>
                <w:sz w:val="28"/>
                <w:szCs w:val="28"/>
              </w:rPr>
              <w:t>: продолжать учит правильному дыханию, упражнять в скольжении и плавании способом «Кроль»; продолжить ознакомление со спос</w:t>
            </w:r>
            <w:r>
              <w:rPr>
                <w:rFonts w:ascii="Times New Roman" w:hAnsi="Times New Roman"/>
                <w:sz w:val="28"/>
                <w:szCs w:val="28"/>
              </w:rPr>
              <w:t>обом плавания «Кроль» на спине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Игра: «Мы веселые матрешки»</w:t>
            </w:r>
          </w:p>
        </w:tc>
      </w:tr>
      <w:tr w:rsidR="00A823B3" w:rsidRPr="00084783" w:rsidTr="006E52B5">
        <w:tc>
          <w:tcPr>
            <w:tcW w:w="180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Апрель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Весенний переполох</w:t>
            </w:r>
          </w:p>
        </w:tc>
        <w:tc>
          <w:tcPr>
            <w:tcW w:w="8329" w:type="dxa"/>
            <w:shd w:val="clear" w:color="auto" w:fill="auto"/>
          </w:tcPr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«Пробуждение природы»</w:t>
            </w:r>
          </w:p>
          <w:p w:rsidR="00A823B3" w:rsidRPr="00084783" w:rsidRDefault="005D3657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EF29F5" w:rsidRPr="00EF29F5">
              <w:rPr>
                <w:rFonts w:ascii="Times New Roman" w:hAnsi="Times New Roman"/>
                <w:sz w:val="28"/>
                <w:szCs w:val="28"/>
              </w:rPr>
              <w:t>: закреплять умение выполнять упражнения под водой с открытыми глазами; упражнять в плавании способом «Кроль» на груди и спине; закреплять умение свободно переворачиваться в воде. В игре воспитывать ловкость.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«Космические дали»</w:t>
            </w:r>
          </w:p>
          <w:p w:rsidR="00EF29F5" w:rsidRDefault="005D3657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EF29F5" w:rsidRPr="00EF29F5">
              <w:rPr>
                <w:rFonts w:ascii="Times New Roman" w:hAnsi="Times New Roman"/>
                <w:sz w:val="28"/>
                <w:szCs w:val="28"/>
              </w:rPr>
              <w:t xml:space="preserve">: учить выполнять знакомые упражнения в ускоренном темпе; следить за качеством выполнения упражнений; развивать силу и </w:t>
            </w:r>
            <w:r w:rsidR="00EF29F5" w:rsidRPr="00EF29F5">
              <w:rPr>
                <w:rFonts w:ascii="Times New Roman" w:hAnsi="Times New Roman"/>
                <w:sz w:val="28"/>
                <w:szCs w:val="28"/>
              </w:rPr>
              <w:lastRenderedPageBreak/>
              <w:t>выносливость; закреплять правила поведения в воде.</w:t>
            </w:r>
          </w:p>
          <w:p w:rsidR="00A823B3" w:rsidRPr="0008478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Игра: «5, 4, 3, 2, 1 – старт!», «Ракеты летят».</w:t>
            </w:r>
          </w:p>
          <w:p w:rsidR="00A823B3" w:rsidRPr="00084783" w:rsidRDefault="00EF29F5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4783">
              <w:rPr>
                <w:rFonts w:ascii="Times New Roman" w:hAnsi="Times New Roman"/>
                <w:b/>
                <w:sz w:val="28"/>
                <w:szCs w:val="28"/>
              </w:rPr>
              <w:t>«Птицы и звери»</w:t>
            </w:r>
          </w:p>
          <w:p w:rsidR="00EF29F5" w:rsidRDefault="005D3657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EF29F5" w:rsidRPr="00EF29F5">
              <w:rPr>
                <w:rFonts w:ascii="Times New Roman" w:hAnsi="Times New Roman"/>
                <w:sz w:val="28"/>
                <w:szCs w:val="28"/>
              </w:rPr>
              <w:t>: учить правильно выполнять движения при плавании способом «Кроль»; вызывать желание научиться плавать; воспитывать настойчивость, стремление к достижению положительного результата.</w:t>
            </w:r>
          </w:p>
          <w:p w:rsidR="00A823B3" w:rsidRDefault="00A823B3" w:rsidP="006E52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4783">
              <w:rPr>
                <w:rFonts w:ascii="Times New Roman" w:hAnsi="Times New Roman"/>
                <w:sz w:val="28"/>
                <w:szCs w:val="28"/>
              </w:rPr>
              <w:t>Игры по выбору детей.   «Чему мы научились».</w:t>
            </w:r>
          </w:p>
          <w:p w:rsidR="00EF29F5" w:rsidRPr="00EF29F5" w:rsidRDefault="00EF29F5" w:rsidP="00EF29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F29F5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EF29F5" w:rsidRDefault="00EF29F5" w:rsidP="00EF29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F29F5">
              <w:rPr>
                <w:rFonts w:ascii="Times New Roman" w:hAnsi="Times New Roman"/>
                <w:b/>
                <w:sz w:val="28"/>
                <w:szCs w:val="28"/>
              </w:rPr>
              <w:t>Чистый город</w:t>
            </w:r>
          </w:p>
          <w:p w:rsidR="00EF29F5" w:rsidRDefault="005D3657" w:rsidP="00EF29F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</w:t>
            </w:r>
            <w:r w:rsidR="00EF29F5" w:rsidRPr="00EF29F5">
              <w:rPr>
                <w:rFonts w:ascii="Times New Roman" w:hAnsi="Times New Roman"/>
                <w:sz w:val="28"/>
                <w:szCs w:val="28"/>
              </w:rPr>
              <w:t>: упражнять в правильном чередовании рук и ног при плавании способом «Кроль»; закреплять умение свободно перемещаться в воде; воспитывать самостоятельность; развивать силу рук и ног.</w:t>
            </w:r>
          </w:p>
          <w:p w:rsidR="00EF29F5" w:rsidRPr="00084783" w:rsidRDefault="00EF29F5" w:rsidP="00EF29F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29F5">
              <w:rPr>
                <w:rFonts w:ascii="Times New Roman" w:hAnsi="Times New Roman"/>
                <w:sz w:val="28"/>
                <w:szCs w:val="28"/>
              </w:rPr>
              <w:t>Свободное плавание, игры с игрушками, индивидуальное обучение.</w:t>
            </w:r>
          </w:p>
        </w:tc>
      </w:tr>
      <w:tr w:rsidR="00A823B3" w:rsidRPr="00084783" w:rsidTr="006E52B5">
        <w:tc>
          <w:tcPr>
            <w:tcW w:w="1809" w:type="dxa"/>
            <w:shd w:val="clear" w:color="auto" w:fill="auto"/>
          </w:tcPr>
          <w:p w:rsidR="00A823B3" w:rsidRDefault="00A823B3" w:rsidP="00A823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23B3" w:rsidRPr="00A823B3" w:rsidRDefault="00A823B3" w:rsidP="00A823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823B3">
              <w:rPr>
                <w:rFonts w:ascii="Times New Roman" w:hAnsi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8329" w:type="dxa"/>
            <w:shd w:val="clear" w:color="auto" w:fill="auto"/>
          </w:tcPr>
          <w:p w:rsidR="00A823B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A823B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Мониторинг </w:t>
            </w:r>
          </w:p>
          <w:p w:rsidR="00A823B3" w:rsidRPr="00084783" w:rsidRDefault="00A823B3" w:rsidP="006E52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A823B3" w:rsidRDefault="00A823B3" w:rsidP="004D2FA7">
      <w:pPr>
        <w:jc w:val="center"/>
        <w:rPr>
          <w:rFonts w:ascii="Times New Roman" w:hAnsi="Times New Roman"/>
          <w:b/>
          <w:sz w:val="28"/>
          <w:szCs w:val="28"/>
        </w:rPr>
      </w:pPr>
    </w:p>
    <w:p w:rsidR="00A823B3" w:rsidRDefault="00A823B3" w:rsidP="004D2FA7">
      <w:pPr>
        <w:jc w:val="center"/>
        <w:rPr>
          <w:rFonts w:ascii="Times New Roman" w:hAnsi="Times New Roman"/>
          <w:b/>
          <w:sz w:val="28"/>
          <w:szCs w:val="28"/>
        </w:rPr>
      </w:pPr>
    </w:p>
    <w:p w:rsidR="006F5E82" w:rsidRDefault="004D2FA7" w:rsidP="004D2FA7">
      <w:pPr>
        <w:jc w:val="center"/>
        <w:rPr>
          <w:rFonts w:ascii="Times New Roman" w:hAnsi="Times New Roman"/>
          <w:b/>
          <w:sz w:val="28"/>
          <w:szCs w:val="28"/>
        </w:rPr>
      </w:pPr>
      <w:r w:rsidRPr="004D2FA7">
        <w:rPr>
          <w:rFonts w:ascii="Times New Roman" w:hAnsi="Times New Roman"/>
          <w:b/>
          <w:sz w:val="28"/>
          <w:szCs w:val="28"/>
        </w:rPr>
        <w:t>Перспективный план индивидуальной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4D2FA7" w:rsidRPr="00BF5B78" w:rsidTr="00BE71F5">
        <w:tc>
          <w:tcPr>
            <w:tcW w:w="5069" w:type="dxa"/>
          </w:tcPr>
          <w:p w:rsidR="004D2FA7" w:rsidRPr="00BF5B78" w:rsidRDefault="004D2FA7" w:rsidP="00BF5B78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BF5B78">
              <w:rPr>
                <w:rFonts w:ascii="Times New Roman" w:hAnsi="Times New Roman"/>
                <w:sz w:val="28"/>
                <w:szCs w:val="28"/>
              </w:rPr>
              <w:t>Навыки, требующие дополнительной работы</w:t>
            </w:r>
          </w:p>
        </w:tc>
        <w:tc>
          <w:tcPr>
            <w:tcW w:w="5069" w:type="dxa"/>
          </w:tcPr>
          <w:p w:rsidR="004D2FA7" w:rsidRPr="00BF5B78" w:rsidRDefault="004D2FA7" w:rsidP="00BF5B78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BF5B78">
              <w:rPr>
                <w:rFonts w:ascii="Times New Roman" w:hAnsi="Times New Roman"/>
                <w:sz w:val="28"/>
                <w:szCs w:val="28"/>
              </w:rPr>
              <w:t>Упражнения</w:t>
            </w:r>
          </w:p>
        </w:tc>
      </w:tr>
      <w:tr w:rsidR="004D2FA7" w:rsidRPr="00BF5B78" w:rsidTr="00BE71F5">
        <w:tc>
          <w:tcPr>
            <w:tcW w:w="5069" w:type="dxa"/>
          </w:tcPr>
          <w:p w:rsidR="004D2FA7" w:rsidRPr="00BF5B78" w:rsidRDefault="004D2FA7" w:rsidP="00BF5B78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BF5B78">
              <w:rPr>
                <w:rFonts w:ascii="Times New Roman" w:hAnsi="Times New Roman"/>
                <w:sz w:val="28"/>
                <w:szCs w:val="28"/>
              </w:rPr>
              <w:t xml:space="preserve">1.Скольжение на груди, спине. </w:t>
            </w:r>
          </w:p>
        </w:tc>
        <w:tc>
          <w:tcPr>
            <w:tcW w:w="5069" w:type="dxa"/>
          </w:tcPr>
          <w:p w:rsidR="004D2FA7" w:rsidRPr="00BF5B78" w:rsidRDefault="004D2FA7" w:rsidP="00BF5B78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BF5B78">
              <w:rPr>
                <w:rFonts w:ascii="Times New Roman" w:hAnsi="Times New Roman"/>
                <w:sz w:val="28"/>
                <w:szCs w:val="28"/>
              </w:rPr>
              <w:t xml:space="preserve">1.1. Скольжение на спине с помощью педагога, вспомогательных снарядов 1.2. Использование разных отталкиваний: от дна, одной ногой от бортика, двумя ногами </w:t>
            </w:r>
          </w:p>
        </w:tc>
      </w:tr>
      <w:tr w:rsidR="004D2FA7" w:rsidRPr="00BF5B78" w:rsidTr="00BE71F5">
        <w:tc>
          <w:tcPr>
            <w:tcW w:w="5069" w:type="dxa"/>
          </w:tcPr>
          <w:p w:rsidR="004D2FA7" w:rsidRPr="00BF5B78" w:rsidRDefault="004D2FA7" w:rsidP="00BF5B78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BF5B78">
              <w:rPr>
                <w:rFonts w:ascii="Times New Roman" w:hAnsi="Times New Roman"/>
                <w:sz w:val="28"/>
                <w:szCs w:val="28"/>
              </w:rPr>
              <w:t>2. Работа ногами, как при плавании способом «кроль».</w:t>
            </w:r>
          </w:p>
        </w:tc>
        <w:tc>
          <w:tcPr>
            <w:tcW w:w="5069" w:type="dxa"/>
          </w:tcPr>
          <w:p w:rsidR="004D2FA7" w:rsidRPr="00BF5B78" w:rsidRDefault="004D2FA7" w:rsidP="00BF5B78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BF5B78">
              <w:rPr>
                <w:rFonts w:ascii="Times New Roman" w:hAnsi="Times New Roman"/>
                <w:sz w:val="28"/>
                <w:szCs w:val="28"/>
              </w:rPr>
              <w:t xml:space="preserve">2.1. Движение ногами в воде, опираясь на руки </w:t>
            </w:r>
          </w:p>
          <w:p w:rsidR="004D2FA7" w:rsidRPr="00BF5B78" w:rsidRDefault="004D2FA7" w:rsidP="00BF5B78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BF5B78">
              <w:rPr>
                <w:rFonts w:ascii="Times New Roman" w:hAnsi="Times New Roman"/>
                <w:sz w:val="28"/>
                <w:szCs w:val="28"/>
              </w:rPr>
              <w:t xml:space="preserve">2.2. Движения ногами, лёжа на груди с опорой </w:t>
            </w:r>
          </w:p>
          <w:p w:rsidR="004D2FA7" w:rsidRPr="00BF5B78" w:rsidRDefault="004D2FA7" w:rsidP="00BF5B78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BF5B78">
              <w:rPr>
                <w:rFonts w:ascii="Times New Roman" w:hAnsi="Times New Roman"/>
                <w:sz w:val="28"/>
                <w:szCs w:val="28"/>
              </w:rPr>
              <w:t>2.3. Движения ногами в скольжении на груди</w:t>
            </w:r>
          </w:p>
        </w:tc>
      </w:tr>
      <w:tr w:rsidR="004D2FA7" w:rsidRPr="00BF5B78" w:rsidTr="00BF5B78">
        <w:trPr>
          <w:trHeight w:val="1565"/>
        </w:trPr>
        <w:tc>
          <w:tcPr>
            <w:tcW w:w="5069" w:type="dxa"/>
          </w:tcPr>
          <w:p w:rsidR="004D2FA7" w:rsidRPr="00BF5B78" w:rsidRDefault="004D2FA7" w:rsidP="00BF5B78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BF5B78">
              <w:rPr>
                <w:rFonts w:ascii="Times New Roman" w:hAnsi="Times New Roman"/>
                <w:sz w:val="28"/>
                <w:szCs w:val="28"/>
              </w:rPr>
              <w:t>3. Работа руками, как при плавании способом «кроль»</w:t>
            </w:r>
          </w:p>
        </w:tc>
        <w:tc>
          <w:tcPr>
            <w:tcW w:w="5069" w:type="dxa"/>
          </w:tcPr>
          <w:p w:rsidR="004D2FA7" w:rsidRPr="00BF5B78" w:rsidRDefault="004D2FA7" w:rsidP="00BF5B78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BF5B78">
              <w:rPr>
                <w:rFonts w:ascii="Times New Roman" w:hAnsi="Times New Roman"/>
                <w:sz w:val="28"/>
                <w:szCs w:val="28"/>
              </w:rPr>
              <w:t xml:space="preserve">3.1. Движения руками на суше в сочетании с дыханием </w:t>
            </w:r>
          </w:p>
          <w:p w:rsidR="004D2FA7" w:rsidRPr="00BF5B78" w:rsidRDefault="004D2FA7" w:rsidP="00BF5B78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BF5B78">
              <w:rPr>
                <w:rFonts w:ascii="Times New Roman" w:hAnsi="Times New Roman"/>
                <w:sz w:val="28"/>
                <w:szCs w:val="28"/>
              </w:rPr>
              <w:t>3.2.Движения руками в воде в опорных положениях в сочетании с дыханием</w:t>
            </w:r>
          </w:p>
        </w:tc>
      </w:tr>
    </w:tbl>
    <w:p w:rsidR="00BF5B78" w:rsidRDefault="00BF5B78" w:rsidP="004D2FA7">
      <w:pPr>
        <w:rPr>
          <w:rFonts w:ascii="Times New Roman" w:hAnsi="Times New Roman"/>
          <w:b/>
          <w:sz w:val="28"/>
          <w:szCs w:val="28"/>
        </w:rPr>
      </w:pPr>
    </w:p>
    <w:p w:rsidR="004D2FA7" w:rsidRPr="004D2FA7" w:rsidRDefault="0057521D" w:rsidP="00BF5B7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</w:t>
      </w:r>
      <w:r w:rsidR="004D2FA7" w:rsidRPr="004D2FA7">
        <w:rPr>
          <w:rFonts w:ascii="Times New Roman" w:hAnsi="Times New Roman"/>
          <w:b/>
          <w:sz w:val="28"/>
          <w:szCs w:val="28"/>
        </w:rPr>
        <w:t>.2. Материально-техническое обеспечение программы.</w:t>
      </w:r>
    </w:p>
    <w:p w:rsidR="004D2FA7" w:rsidRPr="004D2FA7" w:rsidRDefault="004D2FA7" w:rsidP="004D2FA7">
      <w:pPr>
        <w:rPr>
          <w:rFonts w:ascii="Times New Roman" w:hAnsi="Times New Roman"/>
          <w:sz w:val="28"/>
          <w:szCs w:val="28"/>
        </w:rPr>
      </w:pPr>
      <w:r w:rsidRPr="004D2FA7">
        <w:rPr>
          <w:rFonts w:ascii="Times New Roman" w:hAnsi="Times New Roman"/>
          <w:sz w:val="28"/>
          <w:szCs w:val="28"/>
        </w:rPr>
        <w:t>1. Плавательные доски разных размеров.</w:t>
      </w:r>
    </w:p>
    <w:p w:rsidR="004D2FA7" w:rsidRPr="004D2FA7" w:rsidRDefault="004D2FA7" w:rsidP="004D2FA7">
      <w:pPr>
        <w:rPr>
          <w:rFonts w:ascii="Times New Roman" w:hAnsi="Times New Roman"/>
          <w:sz w:val="28"/>
          <w:szCs w:val="28"/>
        </w:rPr>
      </w:pPr>
      <w:r w:rsidRPr="004D2FA7">
        <w:rPr>
          <w:rFonts w:ascii="Times New Roman" w:hAnsi="Times New Roman"/>
          <w:sz w:val="28"/>
          <w:szCs w:val="28"/>
        </w:rPr>
        <w:t>2. Игрушки, предметы, плавающие разных форм и размеров.</w:t>
      </w:r>
    </w:p>
    <w:p w:rsidR="004D2FA7" w:rsidRPr="004D2FA7" w:rsidRDefault="004D2FA7" w:rsidP="004D2FA7">
      <w:pPr>
        <w:rPr>
          <w:rFonts w:ascii="Times New Roman" w:hAnsi="Times New Roman"/>
          <w:sz w:val="28"/>
          <w:szCs w:val="28"/>
        </w:rPr>
      </w:pPr>
      <w:r w:rsidRPr="004D2FA7">
        <w:rPr>
          <w:rFonts w:ascii="Times New Roman" w:hAnsi="Times New Roman"/>
          <w:sz w:val="28"/>
          <w:szCs w:val="28"/>
        </w:rPr>
        <w:t>3. Игрушки и предметы, тонущие разных форм и размеров.</w:t>
      </w:r>
    </w:p>
    <w:p w:rsidR="004D2FA7" w:rsidRPr="004D2FA7" w:rsidRDefault="004D2FA7" w:rsidP="004D2FA7">
      <w:pPr>
        <w:rPr>
          <w:rFonts w:ascii="Times New Roman" w:hAnsi="Times New Roman"/>
          <w:sz w:val="28"/>
          <w:szCs w:val="28"/>
        </w:rPr>
      </w:pPr>
      <w:r w:rsidRPr="004D2FA7">
        <w:rPr>
          <w:rFonts w:ascii="Times New Roman" w:hAnsi="Times New Roman"/>
          <w:sz w:val="28"/>
          <w:szCs w:val="28"/>
        </w:rPr>
        <w:t>4. Надувные круги разных размеров.</w:t>
      </w:r>
    </w:p>
    <w:p w:rsidR="004D2FA7" w:rsidRPr="004D2FA7" w:rsidRDefault="004D2FA7" w:rsidP="004D2FA7">
      <w:pPr>
        <w:rPr>
          <w:rFonts w:ascii="Times New Roman" w:hAnsi="Times New Roman"/>
          <w:sz w:val="28"/>
          <w:szCs w:val="28"/>
        </w:rPr>
      </w:pPr>
      <w:r w:rsidRPr="004D2FA7">
        <w:rPr>
          <w:rFonts w:ascii="Times New Roman" w:hAnsi="Times New Roman"/>
          <w:sz w:val="28"/>
          <w:szCs w:val="28"/>
        </w:rPr>
        <w:t>5. Нарукавники.</w:t>
      </w:r>
    </w:p>
    <w:p w:rsidR="004D2FA7" w:rsidRPr="004D2FA7" w:rsidRDefault="004D2FA7" w:rsidP="004D2FA7">
      <w:pPr>
        <w:rPr>
          <w:rFonts w:ascii="Times New Roman" w:hAnsi="Times New Roman"/>
          <w:sz w:val="28"/>
          <w:szCs w:val="28"/>
        </w:rPr>
      </w:pPr>
      <w:r w:rsidRPr="004D2FA7">
        <w:rPr>
          <w:rFonts w:ascii="Times New Roman" w:hAnsi="Times New Roman"/>
          <w:sz w:val="28"/>
          <w:szCs w:val="28"/>
        </w:rPr>
        <w:t>6. Мячи надувные.</w:t>
      </w:r>
    </w:p>
    <w:p w:rsidR="004D2FA7" w:rsidRPr="004D2FA7" w:rsidRDefault="00A85188" w:rsidP="004D2FA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4D2FA7" w:rsidRPr="004D2FA7">
        <w:rPr>
          <w:rFonts w:ascii="Times New Roman" w:hAnsi="Times New Roman"/>
          <w:sz w:val="28"/>
          <w:szCs w:val="28"/>
        </w:rPr>
        <w:t>. Дорожка массажная.</w:t>
      </w:r>
    </w:p>
    <w:p w:rsidR="004D2FA7" w:rsidRPr="004D2FA7" w:rsidRDefault="00A85188" w:rsidP="004D2FA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="004D2FA7" w:rsidRPr="004D2FA7">
        <w:rPr>
          <w:rFonts w:ascii="Times New Roman" w:hAnsi="Times New Roman"/>
          <w:sz w:val="28"/>
          <w:szCs w:val="28"/>
        </w:rPr>
        <w:t>. Лейки пластмассовые.</w:t>
      </w:r>
    </w:p>
    <w:p w:rsidR="004D2FA7" w:rsidRPr="004D2FA7" w:rsidRDefault="00A85188" w:rsidP="004D2FA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 w:rsidR="004D2FA7" w:rsidRPr="004D2FA7">
        <w:rPr>
          <w:rFonts w:ascii="Times New Roman" w:hAnsi="Times New Roman"/>
          <w:sz w:val="28"/>
          <w:szCs w:val="28"/>
        </w:rPr>
        <w:t>. Вёдра пластмассовые.</w:t>
      </w:r>
    </w:p>
    <w:p w:rsidR="004D2FA7" w:rsidRDefault="004D2FA7" w:rsidP="004D2FA7">
      <w:pPr>
        <w:rPr>
          <w:rFonts w:ascii="Times New Roman" w:hAnsi="Times New Roman"/>
          <w:sz w:val="28"/>
          <w:szCs w:val="28"/>
        </w:rPr>
      </w:pPr>
      <w:r w:rsidRPr="004D2FA7">
        <w:rPr>
          <w:rFonts w:ascii="Times New Roman" w:hAnsi="Times New Roman"/>
          <w:sz w:val="28"/>
          <w:szCs w:val="28"/>
        </w:rPr>
        <w:t>1</w:t>
      </w:r>
      <w:r w:rsidR="00A85188">
        <w:rPr>
          <w:rFonts w:ascii="Times New Roman" w:hAnsi="Times New Roman"/>
          <w:sz w:val="28"/>
          <w:szCs w:val="28"/>
        </w:rPr>
        <w:t>0</w:t>
      </w:r>
      <w:r w:rsidRPr="004D2FA7">
        <w:rPr>
          <w:rFonts w:ascii="Times New Roman" w:hAnsi="Times New Roman"/>
          <w:sz w:val="28"/>
          <w:szCs w:val="28"/>
        </w:rPr>
        <w:t>. Обручи.</w:t>
      </w:r>
    </w:p>
    <w:p w:rsidR="00C370E5" w:rsidRDefault="00C370E5" w:rsidP="00BF5B78">
      <w:pPr>
        <w:jc w:val="center"/>
        <w:rPr>
          <w:rFonts w:ascii="Times New Roman" w:hAnsi="Times New Roman"/>
          <w:b/>
          <w:sz w:val="28"/>
          <w:szCs w:val="28"/>
        </w:rPr>
      </w:pPr>
    </w:p>
    <w:p w:rsidR="004D2FA7" w:rsidRDefault="0057521D" w:rsidP="00BF5B7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="004D2FA7" w:rsidRPr="00A85188">
        <w:rPr>
          <w:rFonts w:ascii="Times New Roman" w:hAnsi="Times New Roman"/>
          <w:b/>
          <w:sz w:val="28"/>
          <w:szCs w:val="28"/>
        </w:rPr>
        <w:t>.3. Учебно–методическое обеспечение:</w:t>
      </w:r>
    </w:p>
    <w:p w:rsidR="004D2FA7" w:rsidRPr="004D2FA7" w:rsidRDefault="004D2FA7" w:rsidP="004D2FA7">
      <w:pPr>
        <w:rPr>
          <w:rFonts w:ascii="Times New Roman" w:hAnsi="Times New Roman"/>
          <w:sz w:val="28"/>
          <w:szCs w:val="28"/>
        </w:rPr>
      </w:pPr>
      <w:r w:rsidRPr="004D2FA7">
        <w:rPr>
          <w:rFonts w:ascii="Times New Roman" w:hAnsi="Times New Roman"/>
          <w:sz w:val="28"/>
          <w:szCs w:val="28"/>
        </w:rPr>
        <w:t>1. Воронова Е. К. Программа обучения плаванию в детском саду. - СПб. :«ДЕТСТВО-ПРЕСС», 2010.-80 с.</w:t>
      </w:r>
    </w:p>
    <w:p w:rsidR="004D2FA7" w:rsidRPr="004D2FA7" w:rsidRDefault="004D2FA7" w:rsidP="004D2FA7">
      <w:pPr>
        <w:rPr>
          <w:rFonts w:ascii="Times New Roman" w:hAnsi="Times New Roman"/>
          <w:sz w:val="28"/>
          <w:szCs w:val="28"/>
        </w:rPr>
      </w:pPr>
      <w:r w:rsidRPr="004D2FA7">
        <w:rPr>
          <w:rFonts w:ascii="Times New Roman" w:hAnsi="Times New Roman"/>
          <w:sz w:val="28"/>
          <w:szCs w:val="28"/>
        </w:rPr>
        <w:t>2. Котляров, А. Д. Методика обучения плаванию в дошкольном учреждении:учебное пособие. – 3-е изд., доп. / А. Д. Котляров,Г. Л. Котлярова. – Челябинск: Уральская академия, 2012. – 100 с.</w:t>
      </w:r>
    </w:p>
    <w:p w:rsidR="004D2FA7" w:rsidRPr="004D2FA7" w:rsidRDefault="004D2FA7" w:rsidP="004D2FA7">
      <w:pPr>
        <w:rPr>
          <w:rFonts w:ascii="Times New Roman" w:hAnsi="Times New Roman"/>
          <w:sz w:val="28"/>
          <w:szCs w:val="28"/>
        </w:rPr>
      </w:pPr>
      <w:r w:rsidRPr="004D2FA7">
        <w:rPr>
          <w:rFonts w:ascii="Times New Roman" w:hAnsi="Times New Roman"/>
          <w:sz w:val="28"/>
          <w:szCs w:val="28"/>
        </w:rPr>
        <w:t>3. Маханева М.Д., Баранова Г.В. Фи</w:t>
      </w:r>
      <w:r w:rsidR="00A85188">
        <w:rPr>
          <w:rFonts w:ascii="Times New Roman" w:hAnsi="Times New Roman"/>
          <w:sz w:val="28"/>
          <w:szCs w:val="28"/>
        </w:rPr>
        <w:t xml:space="preserve">гурное плавание в детском саду. </w:t>
      </w:r>
      <w:r w:rsidRPr="004D2FA7">
        <w:rPr>
          <w:rFonts w:ascii="Times New Roman" w:hAnsi="Times New Roman"/>
          <w:sz w:val="28"/>
          <w:szCs w:val="28"/>
        </w:rPr>
        <w:t>Методическоепособие. – М.: ТЦ Сфера, 2009. – 64с. – (Синяя птица).</w:t>
      </w:r>
    </w:p>
    <w:p w:rsidR="004D2FA7" w:rsidRPr="004D2FA7" w:rsidRDefault="004D2FA7" w:rsidP="004D2FA7">
      <w:pPr>
        <w:rPr>
          <w:rFonts w:ascii="Times New Roman" w:hAnsi="Times New Roman"/>
          <w:sz w:val="28"/>
          <w:szCs w:val="28"/>
        </w:rPr>
      </w:pPr>
      <w:r w:rsidRPr="004D2FA7">
        <w:rPr>
          <w:rFonts w:ascii="Times New Roman" w:hAnsi="Times New Roman"/>
          <w:sz w:val="28"/>
          <w:szCs w:val="28"/>
        </w:rPr>
        <w:t>4. Осокина Т. И. Как научить детей плавать: Пособие для воспитателя дет. сада –М. : Просвещение, 1985.-80 с.</w:t>
      </w:r>
    </w:p>
    <w:p w:rsidR="004D2FA7" w:rsidRPr="004D2FA7" w:rsidRDefault="004D2FA7" w:rsidP="004D2FA7">
      <w:pPr>
        <w:rPr>
          <w:rFonts w:ascii="Times New Roman" w:hAnsi="Times New Roman"/>
          <w:sz w:val="28"/>
          <w:szCs w:val="28"/>
        </w:rPr>
      </w:pPr>
      <w:r w:rsidRPr="004D2FA7">
        <w:rPr>
          <w:rFonts w:ascii="Times New Roman" w:hAnsi="Times New Roman"/>
          <w:sz w:val="28"/>
          <w:szCs w:val="28"/>
        </w:rPr>
        <w:t>5. Осокина Т. И. и др. Обучение плаванию в детском саду: Кн. для воспитателя дет.сада и родителей-М. : Просвещение, 1991.-159 с.</w:t>
      </w:r>
    </w:p>
    <w:p w:rsidR="004D2FA7" w:rsidRPr="004D2FA7" w:rsidRDefault="004D2FA7" w:rsidP="004D2FA7">
      <w:pPr>
        <w:rPr>
          <w:rFonts w:ascii="Times New Roman" w:hAnsi="Times New Roman"/>
          <w:sz w:val="28"/>
          <w:szCs w:val="28"/>
        </w:rPr>
      </w:pPr>
      <w:r w:rsidRPr="004D2FA7">
        <w:rPr>
          <w:rFonts w:ascii="Times New Roman" w:hAnsi="Times New Roman"/>
          <w:sz w:val="28"/>
          <w:szCs w:val="28"/>
        </w:rPr>
        <w:t>6. Рыбак М.В. Занятия в бассейне с дошкольниками. – М.: ТЦ Сфера, 2012.- 96с.</w:t>
      </w:r>
    </w:p>
    <w:p w:rsidR="004D2FA7" w:rsidRPr="004D2FA7" w:rsidRDefault="004D2FA7" w:rsidP="004D2FA7">
      <w:pPr>
        <w:rPr>
          <w:rFonts w:ascii="Times New Roman" w:hAnsi="Times New Roman"/>
          <w:sz w:val="28"/>
          <w:szCs w:val="28"/>
        </w:rPr>
      </w:pPr>
      <w:r w:rsidRPr="004D2FA7">
        <w:rPr>
          <w:rFonts w:ascii="Times New Roman" w:hAnsi="Times New Roman"/>
          <w:sz w:val="28"/>
          <w:szCs w:val="28"/>
        </w:rPr>
        <w:t>(Растим детей здоровыми).</w:t>
      </w:r>
    </w:p>
    <w:p w:rsidR="00335114" w:rsidRDefault="00335114" w:rsidP="001D0D18">
      <w:pPr>
        <w:ind w:firstLine="567"/>
        <w:jc w:val="right"/>
        <w:rPr>
          <w:rFonts w:ascii="Times New Roman" w:hAnsi="Times New Roman"/>
          <w:sz w:val="28"/>
          <w:szCs w:val="28"/>
        </w:rPr>
      </w:pPr>
    </w:p>
    <w:sectPr w:rsidR="00335114" w:rsidSect="00567900">
      <w:headerReference w:type="default" r:id="rId9"/>
      <w:pgSz w:w="11906" w:h="16838"/>
      <w:pgMar w:top="1134" w:right="850" w:bottom="1134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6575" w:rsidRDefault="00746575" w:rsidP="00050A0C">
      <w:pPr>
        <w:spacing w:after="0" w:line="240" w:lineRule="auto"/>
      </w:pPr>
      <w:r>
        <w:separator/>
      </w:r>
    </w:p>
  </w:endnote>
  <w:endnote w:type="continuationSeparator" w:id="1">
    <w:p w:rsidR="00746575" w:rsidRDefault="00746575" w:rsidP="00050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6575" w:rsidRDefault="00746575" w:rsidP="00050A0C">
      <w:pPr>
        <w:spacing w:after="0" w:line="240" w:lineRule="auto"/>
      </w:pPr>
      <w:r>
        <w:separator/>
      </w:r>
    </w:p>
  </w:footnote>
  <w:footnote w:type="continuationSeparator" w:id="1">
    <w:p w:rsidR="00746575" w:rsidRDefault="00746575" w:rsidP="00050A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CC2" w:rsidRDefault="00F94B42">
    <w:pPr>
      <w:pStyle w:val="a4"/>
      <w:jc w:val="center"/>
    </w:pPr>
    <w:r>
      <w:fldChar w:fldCharType="begin"/>
    </w:r>
    <w:r w:rsidR="00E37CC2">
      <w:instrText xml:space="preserve"> PAGE   \* MERGEFORMAT </w:instrText>
    </w:r>
    <w:r>
      <w:fldChar w:fldCharType="separate"/>
    </w:r>
    <w:r w:rsidR="00AD26A9">
      <w:rPr>
        <w:noProof/>
      </w:rPr>
      <w:t>41</w:t>
    </w:r>
    <w:r>
      <w:fldChar w:fldCharType="end"/>
    </w:r>
  </w:p>
  <w:p w:rsidR="00115EEF" w:rsidRDefault="00115EE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C633C"/>
    <w:multiLevelType w:val="multilevel"/>
    <w:tmpl w:val="F034C44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4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80BBF"/>
    <w:rsid w:val="00000080"/>
    <w:rsid w:val="000029C5"/>
    <w:rsid w:val="00003340"/>
    <w:rsid w:val="00003887"/>
    <w:rsid w:val="00003A1D"/>
    <w:rsid w:val="0001703A"/>
    <w:rsid w:val="00024844"/>
    <w:rsid w:val="000300D5"/>
    <w:rsid w:val="00033193"/>
    <w:rsid w:val="000333A2"/>
    <w:rsid w:val="00034301"/>
    <w:rsid w:val="00034400"/>
    <w:rsid w:val="000344EC"/>
    <w:rsid w:val="000356F2"/>
    <w:rsid w:val="000357C4"/>
    <w:rsid w:val="00040E17"/>
    <w:rsid w:val="00041BB2"/>
    <w:rsid w:val="0004384F"/>
    <w:rsid w:val="00043C86"/>
    <w:rsid w:val="000440F0"/>
    <w:rsid w:val="000445F9"/>
    <w:rsid w:val="00045818"/>
    <w:rsid w:val="00046FC1"/>
    <w:rsid w:val="00050A0C"/>
    <w:rsid w:val="00051695"/>
    <w:rsid w:val="00052AB0"/>
    <w:rsid w:val="00053313"/>
    <w:rsid w:val="00054A6C"/>
    <w:rsid w:val="00056F8B"/>
    <w:rsid w:val="00057B18"/>
    <w:rsid w:val="000611E6"/>
    <w:rsid w:val="00061855"/>
    <w:rsid w:val="00062AB7"/>
    <w:rsid w:val="000637FA"/>
    <w:rsid w:val="000663DE"/>
    <w:rsid w:val="00066BA9"/>
    <w:rsid w:val="0007133C"/>
    <w:rsid w:val="00071594"/>
    <w:rsid w:val="00073F24"/>
    <w:rsid w:val="00074E30"/>
    <w:rsid w:val="0007548A"/>
    <w:rsid w:val="000757AF"/>
    <w:rsid w:val="00077D8C"/>
    <w:rsid w:val="000815C6"/>
    <w:rsid w:val="00084783"/>
    <w:rsid w:val="0008513D"/>
    <w:rsid w:val="0008691A"/>
    <w:rsid w:val="00087310"/>
    <w:rsid w:val="00091AA3"/>
    <w:rsid w:val="00092930"/>
    <w:rsid w:val="000937DC"/>
    <w:rsid w:val="00094445"/>
    <w:rsid w:val="000961A9"/>
    <w:rsid w:val="000961C2"/>
    <w:rsid w:val="000A0675"/>
    <w:rsid w:val="000A3723"/>
    <w:rsid w:val="000A6F71"/>
    <w:rsid w:val="000B09E6"/>
    <w:rsid w:val="000B16F7"/>
    <w:rsid w:val="000B198C"/>
    <w:rsid w:val="000B4EED"/>
    <w:rsid w:val="000B59E9"/>
    <w:rsid w:val="000B5CBB"/>
    <w:rsid w:val="000B61E7"/>
    <w:rsid w:val="000B77E6"/>
    <w:rsid w:val="000B7F18"/>
    <w:rsid w:val="000C06DD"/>
    <w:rsid w:val="000C0AC4"/>
    <w:rsid w:val="000C472A"/>
    <w:rsid w:val="000C50D1"/>
    <w:rsid w:val="000D0147"/>
    <w:rsid w:val="000D3F24"/>
    <w:rsid w:val="000D6952"/>
    <w:rsid w:val="000E2865"/>
    <w:rsid w:val="000E3D37"/>
    <w:rsid w:val="000E4477"/>
    <w:rsid w:val="000E4D02"/>
    <w:rsid w:val="000E61D9"/>
    <w:rsid w:val="000E6808"/>
    <w:rsid w:val="000E7B5C"/>
    <w:rsid w:val="000E7B8D"/>
    <w:rsid w:val="000F303C"/>
    <w:rsid w:val="000F3F35"/>
    <w:rsid w:val="00100371"/>
    <w:rsid w:val="001015F9"/>
    <w:rsid w:val="00104AB6"/>
    <w:rsid w:val="0010588E"/>
    <w:rsid w:val="00107F65"/>
    <w:rsid w:val="001139D2"/>
    <w:rsid w:val="00115EEF"/>
    <w:rsid w:val="0011709E"/>
    <w:rsid w:val="00117B63"/>
    <w:rsid w:val="001223B3"/>
    <w:rsid w:val="001268DF"/>
    <w:rsid w:val="00126AC6"/>
    <w:rsid w:val="001333E9"/>
    <w:rsid w:val="0013489B"/>
    <w:rsid w:val="001349E6"/>
    <w:rsid w:val="001423E3"/>
    <w:rsid w:val="00142B3F"/>
    <w:rsid w:val="00146D8B"/>
    <w:rsid w:val="00147FC0"/>
    <w:rsid w:val="00153078"/>
    <w:rsid w:val="001547F5"/>
    <w:rsid w:val="001569DB"/>
    <w:rsid w:val="00157421"/>
    <w:rsid w:val="00161B8E"/>
    <w:rsid w:val="00161D1C"/>
    <w:rsid w:val="00162151"/>
    <w:rsid w:val="001627B6"/>
    <w:rsid w:val="00164250"/>
    <w:rsid w:val="00164F8C"/>
    <w:rsid w:val="00166699"/>
    <w:rsid w:val="001676AB"/>
    <w:rsid w:val="001721FD"/>
    <w:rsid w:val="00172DE4"/>
    <w:rsid w:val="0017404B"/>
    <w:rsid w:val="00175991"/>
    <w:rsid w:val="0017611B"/>
    <w:rsid w:val="0017799A"/>
    <w:rsid w:val="00182980"/>
    <w:rsid w:val="001848D4"/>
    <w:rsid w:val="00185870"/>
    <w:rsid w:val="00185EB0"/>
    <w:rsid w:val="001860B2"/>
    <w:rsid w:val="00195041"/>
    <w:rsid w:val="0019629B"/>
    <w:rsid w:val="00197DCE"/>
    <w:rsid w:val="001A30D6"/>
    <w:rsid w:val="001A4D90"/>
    <w:rsid w:val="001A549E"/>
    <w:rsid w:val="001A5704"/>
    <w:rsid w:val="001A63C1"/>
    <w:rsid w:val="001B1741"/>
    <w:rsid w:val="001B2319"/>
    <w:rsid w:val="001B24B5"/>
    <w:rsid w:val="001C1981"/>
    <w:rsid w:val="001C390D"/>
    <w:rsid w:val="001C53E2"/>
    <w:rsid w:val="001C7FF0"/>
    <w:rsid w:val="001D0D18"/>
    <w:rsid w:val="001D51E3"/>
    <w:rsid w:val="001D7C77"/>
    <w:rsid w:val="001D7E2B"/>
    <w:rsid w:val="001E1B8D"/>
    <w:rsid w:val="001E31A1"/>
    <w:rsid w:val="001E58E3"/>
    <w:rsid w:val="001E642C"/>
    <w:rsid w:val="001E6D01"/>
    <w:rsid w:val="001F01BF"/>
    <w:rsid w:val="001F02AB"/>
    <w:rsid w:val="001F0CBF"/>
    <w:rsid w:val="001F319B"/>
    <w:rsid w:val="001F4AFC"/>
    <w:rsid w:val="001F4B30"/>
    <w:rsid w:val="001F4FCA"/>
    <w:rsid w:val="001F507F"/>
    <w:rsid w:val="001F5696"/>
    <w:rsid w:val="001F769C"/>
    <w:rsid w:val="00203554"/>
    <w:rsid w:val="00203B3B"/>
    <w:rsid w:val="00214838"/>
    <w:rsid w:val="00215054"/>
    <w:rsid w:val="0021715F"/>
    <w:rsid w:val="00220624"/>
    <w:rsid w:val="00220655"/>
    <w:rsid w:val="0022066B"/>
    <w:rsid w:val="002218FF"/>
    <w:rsid w:val="0022288F"/>
    <w:rsid w:val="00223DFD"/>
    <w:rsid w:val="00230A30"/>
    <w:rsid w:val="00230CF8"/>
    <w:rsid w:val="002361F0"/>
    <w:rsid w:val="0023679C"/>
    <w:rsid w:val="00237954"/>
    <w:rsid w:val="00237B89"/>
    <w:rsid w:val="0024175D"/>
    <w:rsid w:val="002420DE"/>
    <w:rsid w:val="00245DCD"/>
    <w:rsid w:val="00253EED"/>
    <w:rsid w:val="0025468A"/>
    <w:rsid w:val="002554AC"/>
    <w:rsid w:val="0025583E"/>
    <w:rsid w:val="00256942"/>
    <w:rsid w:val="002570B0"/>
    <w:rsid w:val="00257D7C"/>
    <w:rsid w:val="00257F64"/>
    <w:rsid w:val="00260A1D"/>
    <w:rsid w:val="00260C1E"/>
    <w:rsid w:val="00263364"/>
    <w:rsid w:val="00270A25"/>
    <w:rsid w:val="00270AFD"/>
    <w:rsid w:val="0027215A"/>
    <w:rsid w:val="00272217"/>
    <w:rsid w:val="00274DB5"/>
    <w:rsid w:val="0027557F"/>
    <w:rsid w:val="0028215E"/>
    <w:rsid w:val="0028322B"/>
    <w:rsid w:val="00284DDA"/>
    <w:rsid w:val="00292D35"/>
    <w:rsid w:val="00294AE5"/>
    <w:rsid w:val="00295925"/>
    <w:rsid w:val="0029635A"/>
    <w:rsid w:val="00297960"/>
    <w:rsid w:val="002A071A"/>
    <w:rsid w:val="002A2906"/>
    <w:rsid w:val="002A485D"/>
    <w:rsid w:val="002A5EE9"/>
    <w:rsid w:val="002B4040"/>
    <w:rsid w:val="002B5E41"/>
    <w:rsid w:val="002B60BD"/>
    <w:rsid w:val="002C1F20"/>
    <w:rsid w:val="002C2472"/>
    <w:rsid w:val="002C34A3"/>
    <w:rsid w:val="002C50A5"/>
    <w:rsid w:val="002C5A08"/>
    <w:rsid w:val="002D16D8"/>
    <w:rsid w:val="002D2F9D"/>
    <w:rsid w:val="002D45DA"/>
    <w:rsid w:val="002D59E2"/>
    <w:rsid w:val="002E1F30"/>
    <w:rsid w:val="002E25D1"/>
    <w:rsid w:val="002E3D19"/>
    <w:rsid w:val="002E5500"/>
    <w:rsid w:val="002F365E"/>
    <w:rsid w:val="002F3ACB"/>
    <w:rsid w:val="002F4167"/>
    <w:rsid w:val="002F6C88"/>
    <w:rsid w:val="002F7AC5"/>
    <w:rsid w:val="00301814"/>
    <w:rsid w:val="00302389"/>
    <w:rsid w:val="00303577"/>
    <w:rsid w:val="003078F4"/>
    <w:rsid w:val="00310307"/>
    <w:rsid w:val="00310392"/>
    <w:rsid w:val="003167D3"/>
    <w:rsid w:val="00320080"/>
    <w:rsid w:val="00321A95"/>
    <w:rsid w:val="0032302C"/>
    <w:rsid w:val="00323761"/>
    <w:rsid w:val="003241E0"/>
    <w:rsid w:val="00324DA6"/>
    <w:rsid w:val="00327A40"/>
    <w:rsid w:val="00330799"/>
    <w:rsid w:val="00333664"/>
    <w:rsid w:val="003340D4"/>
    <w:rsid w:val="00334D1C"/>
    <w:rsid w:val="00335114"/>
    <w:rsid w:val="00337FD9"/>
    <w:rsid w:val="003436F0"/>
    <w:rsid w:val="00346843"/>
    <w:rsid w:val="00350109"/>
    <w:rsid w:val="003507DD"/>
    <w:rsid w:val="003508BE"/>
    <w:rsid w:val="00350F8F"/>
    <w:rsid w:val="0035575E"/>
    <w:rsid w:val="003570AE"/>
    <w:rsid w:val="003578E5"/>
    <w:rsid w:val="00357E00"/>
    <w:rsid w:val="00360898"/>
    <w:rsid w:val="00363426"/>
    <w:rsid w:val="00364905"/>
    <w:rsid w:val="00364C8A"/>
    <w:rsid w:val="0037116A"/>
    <w:rsid w:val="00371652"/>
    <w:rsid w:val="00372F47"/>
    <w:rsid w:val="003742E9"/>
    <w:rsid w:val="00375352"/>
    <w:rsid w:val="00376154"/>
    <w:rsid w:val="00377CBB"/>
    <w:rsid w:val="00381939"/>
    <w:rsid w:val="00385C3B"/>
    <w:rsid w:val="00386DF2"/>
    <w:rsid w:val="003913EB"/>
    <w:rsid w:val="00391951"/>
    <w:rsid w:val="00392023"/>
    <w:rsid w:val="00395505"/>
    <w:rsid w:val="003A20D2"/>
    <w:rsid w:val="003A3F22"/>
    <w:rsid w:val="003A71FF"/>
    <w:rsid w:val="003B0070"/>
    <w:rsid w:val="003B1985"/>
    <w:rsid w:val="003C18B9"/>
    <w:rsid w:val="003C1965"/>
    <w:rsid w:val="003C5497"/>
    <w:rsid w:val="003C5733"/>
    <w:rsid w:val="003C6C2C"/>
    <w:rsid w:val="003D0BB9"/>
    <w:rsid w:val="003D1682"/>
    <w:rsid w:val="003D25D2"/>
    <w:rsid w:val="003D53B7"/>
    <w:rsid w:val="003D6818"/>
    <w:rsid w:val="003E799C"/>
    <w:rsid w:val="003E7CA9"/>
    <w:rsid w:val="003F07CD"/>
    <w:rsid w:val="003F44D2"/>
    <w:rsid w:val="003F4D1D"/>
    <w:rsid w:val="003F5CFF"/>
    <w:rsid w:val="004017E0"/>
    <w:rsid w:val="00404212"/>
    <w:rsid w:val="0041028B"/>
    <w:rsid w:val="00411309"/>
    <w:rsid w:val="0041276F"/>
    <w:rsid w:val="00415DBC"/>
    <w:rsid w:val="00421C62"/>
    <w:rsid w:val="00421ED3"/>
    <w:rsid w:val="004223F3"/>
    <w:rsid w:val="00433C38"/>
    <w:rsid w:val="0043443A"/>
    <w:rsid w:val="00434763"/>
    <w:rsid w:val="0043481E"/>
    <w:rsid w:val="00435C62"/>
    <w:rsid w:val="0043752F"/>
    <w:rsid w:val="00441CCB"/>
    <w:rsid w:val="004422D4"/>
    <w:rsid w:val="00443314"/>
    <w:rsid w:val="00445B46"/>
    <w:rsid w:val="00446145"/>
    <w:rsid w:val="0044691D"/>
    <w:rsid w:val="00447E68"/>
    <w:rsid w:val="00450ADC"/>
    <w:rsid w:val="00450D56"/>
    <w:rsid w:val="00454002"/>
    <w:rsid w:val="00454705"/>
    <w:rsid w:val="004575BF"/>
    <w:rsid w:val="00464D6E"/>
    <w:rsid w:val="00472359"/>
    <w:rsid w:val="0047268B"/>
    <w:rsid w:val="00474963"/>
    <w:rsid w:val="004760DE"/>
    <w:rsid w:val="0047694E"/>
    <w:rsid w:val="00482E69"/>
    <w:rsid w:val="00484AC3"/>
    <w:rsid w:val="00485D48"/>
    <w:rsid w:val="00486B6C"/>
    <w:rsid w:val="004870B7"/>
    <w:rsid w:val="00490DDC"/>
    <w:rsid w:val="0049115E"/>
    <w:rsid w:val="004914C0"/>
    <w:rsid w:val="004946F4"/>
    <w:rsid w:val="00495CE2"/>
    <w:rsid w:val="004A1754"/>
    <w:rsid w:val="004A236A"/>
    <w:rsid w:val="004A3D1B"/>
    <w:rsid w:val="004A6BE3"/>
    <w:rsid w:val="004A7CB8"/>
    <w:rsid w:val="004B0653"/>
    <w:rsid w:val="004B148B"/>
    <w:rsid w:val="004B4A62"/>
    <w:rsid w:val="004B4D09"/>
    <w:rsid w:val="004C381D"/>
    <w:rsid w:val="004C6CC9"/>
    <w:rsid w:val="004C734A"/>
    <w:rsid w:val="004C7C73"/>
    <w:rsid w:val="004D258F"/>
    <w:rsid w:val="004D2595"/>
    <w:rsid w:val="004D2D32"/>
    <w:rsid w:val="004D2FA7"/>
    <w:rsid w:val="004D421C"/>
    <w:rsid w:val="004D4BF4"/>
    <w:rsid w:val="004E3DD0"/>
    <w:rsid w:val="004E5BF9"/>
    <w:rsid w:val="004E7D6D"/>
    <w:rsid w:val="004F0290"/>
    <w:rsid w:val="004F15EB"/>
    <w:rsid w:val="004F18CB"/>
    <w:rsid w:val="004F3178"/>
    <w:rsid w:val="004F4D8C"/>
    <w:rsid w:val="004F76F0"/>
    <w:rsid w:val="00501534"/>
    <w:rsid w:val="00503223"/>
    <w:rsid w:val="00505247"/>
    <w:rsid w:val="00505429"/>
    <w:rsid w:val="005061D3"/>
    <w:rsid w:val="00506963"/>
    <w:rsid w:val="00506CDE"/>
    <w:rsid w:val="00506FE3"/>
    <w:rsid w:val="005079CD"/>
    <w:rsid w:val="00510C4B"/>
    <w:rsid w:val="00511853"/>
    <w:rsid w:val="00520698"/>
    <w:rsid w:val="0052127A"/>
    <w:rsid w:val="00522231"/>
    <w:rsid w:val="00533DFB"/>
    <w:rsid w:val="00535525"/>
    <w:rsid w:val="00535A77"/>
    <w:rsid w:val="00536C8F"/>
    <w:rsid w:val="00540109"/>
    <w:rsid w:val="00546CED"/>
    <w:rsid w:val="005508AE"/>
    <w:rsid w:val="00550CE1"/>
    <w:rsid w:val="00551673"/>
    <w:rsid w:val="00552321"/>
    <w:rsid w:val="00555C7C"/>
    <w:rsid w:val="00555D98"/>
    <w:rsid w:val="005576EA"/>
    <w:rsid w:val="005643D4"/>
    <w:rsid w:val="00567900"/>
    <w:rsid w:val="00567981"/>
    <w:rsid w:val="0057239F"/>
    <w:rsid w:val="00572FC4"/>
    <w:rsid w:val="00573620"/>
    <w:rsid w:val="00574F44"/>
    <w:rsid w:val="0057521D"/>
    <w:rsid w:val="00576679"/>
    <w:rsid w:val="00576E88"/>
    <w:rsid w:val="00577C39"/>
    <w:rsid w:val="005900F9"/>
    <w:rsid w:val="005918FF"/>
    <w:rsid w:val="00592329"/>
    <w:rsid w:val="00595C15"/>
    <w:rsid w:val="005971EA"/>
    <w:rsid w:val="005A1A4F"/>
    <w:rsid w:val="005A315D"/>
    <w:rsid w:val="005A59D7"/>
    <w:rsid w:val="005A7E34"/>
    <w:rsid w:val="005B011E"/>
    <w:rsid w:val="005B0F92"/>
    <w:rsid w:val="005B198A"/>
    <w:rsid w:val="005B2CF9"/>
    <w:rsid w:val="005B6760"/>
    <w:rsid w:val="005B6F77"/>
    <w:rsid w:val="005C3CFC"/>
    <w:rsid w:val="005C3E8D"/>
    <w:rsid w:val="005C7BD9"/>
    <w:rsid w:val="005D0195"/>
    <w:rsid w:val="005D3223"/>
    <w:rsid w:val="005D3657"/>
    <w:rsid w:val="005D471E"/>
    <w:rsid w:val="005D4DFD"/>
    <w:rsid w:val="005D57D5"/>
    <w:rsid w:val="005E456D"/>
    <w:rsid w:val="005E45BB"/>
    <w:rsid w:val="005E550A"/>
    <w:rsid w:val="005F5057"/>
    <w:rsid w:val="005F5455"/>
    <w:rsid w:val="005F6312"/>
    <w:rsid w:val="00613EB6"/>
    <w:rsid w:val="00615278"/>
    <w:rsid w:val="0061661D"/>
    <w:rsid w:val="00617AE8"/>
    <w:rsid w:val="00620711"/>
    <w:rsid w:val="00620E71"/>
    <w:rsid w:val="0062146C"/>
    <w:rsid w:val="00625553"/>
    <w:rsid w:val="00627251"/>
    <w:rsid w:val="0063027C"/>
    <w:rsid w:val="00640A55"/>
    <w:rsid w:val="0064118E"/>
    <w:rsid w:val="0064138C"/>
    <w:rsid w:val="00642445"/>
    <w:rsid w:val="00642AAC"/>
    <w:rsid w:val="00651366"/>
    <w:rsid w:val="00654A0D"/>
    <w:rsid w:val="0065783C"/>
    <w:rsid w:val="0066381D"/>
    <w:rsid w:val="00664264"/>
    <w:rsid w:val="00665C5B"/>
    <w:rsid w:val="006660D6"/>
    <w:rsid w:val="006706EE"/>
    <w:rsid w:val="00671A60"/>
    <w:rsid w:val="00671A61"/>
    <w:rsid w:val="006739F4"/>
    <w:rsid w:val="006770F3"/>
    <w:rsid w:val="00677910"/>
    <w:rsid w:val="00677CB4"/>
    <w:rsid w:val="00681EAE"/>
    <w:rsid w:val="00684038"/>
    <w:rsid w:val="00684D3F"/>
    <w:rsid w:val="00686B94"/>
    <w:rsid w:val="00690870"/>
    <w:rsid w:val="00693449"/>
    <w:rsid w:val="00697B4A"/>
    <w:rsid w:val="006A03FC"/>
    <w:rsid w:val="006A1533"/>
    <w:rsid w:val="006A1CC5"/>
    <w:rsid w:val="006A2CD6"/>
    <w:rsid w:val="006A3771"/>
    <w:rsid w:val="006A6C1E"/>
    <w:rsid w:val="006A7A17"/>
    <w:rsid w:val="006B3CFF"/>
    <w:rsid w:val="006B4645"/>
    <w:rsid w:val="006B46EA"/>
    <w:rsid w:val="006B55D2"/>
    <w:rsid w:val="006B7FAE"/>
    <w:rsid w:val="006C1AFF"/>
    <w:rsid w:val="006C338C"/>
    <w:rsid w:val="006C3493"/>
    <w:rsid w:val="006C3514"/>
    <w:rsid w:val="006C565F"/>
    <w:rsid w:val="006C65A3"/>
    <w:rsid w:val="006C6F17"/>
    <w:rsid w:val="006C7F92"/>
    <w:rsid w:val="006D539C"/>
    <w:rsid w:val="006D5EBD"/>
    <w:rsid w:val="006D78FC"/>
    <w:rsid w:val="006D7D8D"/>
    <w:rsid w:val="006E25D4"/>
    <w:rsid w:val="006E3D0E"/>
    <w:rsid w:val="006E4FF9"/>
    <w:rsid w:val="006E52B5"/>
    <w:rsid w:val="006E695E"/>
    <w:rsid w:val="006F5E82"/>
    <w:rsid w:val="006F74DA"/>
    <w:rsid w:val="006F7B3C"/>
    <w:rsid w:val="006F7B99"/>
    <w:rsid w:val="006F7D86"/>
    <w:rsid w:val="00701C8C"/>
    <w:rsid w:val="0070348B"/>
    <w:rsid w:val="007078CF"/>
    <w:rsid w:val="00710735"/>
    <w:rsid w:val="00710FD8"/>
    <w:rsid w:val="00712D47"/>
    <w:rsid w:val="00713434"/>
    <w:rsid w:val="00723843"/>
    <w:rsid w:val="0072505E"/>
    <w:rsid w:val="00731E7E"/>
    <w:rsid w:val="00732BD3"/>
    <w:rsid w:val="00734A47"/>
    <w:rsid w:val="00735201"/>
    <w:rsid w:val="007361AD"/>
    <w:rsid w:val="00741029"/>
    <w:rsid w:val="007435B5"/>
    <w:rsid w:val="007437BE"/>
    <w:rsid w:val="00746575"/>
    <w:rsid w:val="00747F06"/>
    <w:rsid w:val="00750FB6"/>
    <w:rsid w:val="00751E7B"/>
    <w:rsid w:val="007528CD"/>
    <w:rsid w:val="00754167"/>
    <w:rsid w:val="00756F8C"/>
    <w:rsid w:val="007572A6"/>
    <w:rsid w:val="00761376"/>
    <w:rsid w:val="0076436E"/>
    <w:rsid w:val="00765638"/>
    <w:rsid w:val="00765D5E"/>
    <w:rsid w:val="00777CF8"/>
    <w:rsid w:val="00783881"/>
    <w:rsid w:val="00785045"/>
    <w:rsid w:val="00785395"/>
    <w:rsid w:val="00786CD9"/>
    <w:rsid w:val="0079078C"/>
    <w:rsid w:val="00793322"/>
    <w:rsid w:val="00794450"/>
    <w:rsid w:val="0079793A"/>
    <w:rsid w:val="007979FE"/>
    <w:rsid w:val="00797A9F"/>
    <w:rsid w:val="007A0193"/>
    <w:rsid w:val="007A234B"/>
    <w:rsid w:val="007A4544"/>
    <w:rsid w:val="007A5AE1"/>
    <w:rsid w:val="007A7849"/>
    <w:rsid w:val="007B0A08"/>
    <w:rsid w:val="007B1F24"/>
    <w:rsid w:val="007B2CE2"/>
    <w:rsid w:val="007B39CC"/>
    <w:rsid w:val="007B4053"/>
    <w:rsid w:val="007B4978"/>
    <w:rsid w:val="007B747E"/>
    <w:rsid w:val="007C00C9"/>
    <w:rsid w:val="007C290C"/>
    <w:rsid w:val="007C3DED"/>
    <w:rsid w:val="007D0BDC"/>
    <w:rsid w:val="007D3077"/>
    <w:rsid w:val="007D5639"/>
    <w:rsid w:val="007D584B"/>
    <w:rsid w:val="007D6233"/>
    <w:rsid w:val="007E17BC"/>
    <w:rsid w:val="007F0605"/>
    <w:rsid w:val="007F79DC"/>
    <w:rsid w:val="007F7B3F"/>
    <w:rsid w:val="0080013D"/>
    <w:rsid w:val="0080078D"/>
    <w:rsid w:val="00807053"/>
    <w:rsid w:val="00807E01"/>
    <w:rsid w:val="00810916"/>
    <w:rsid w:val="00810B54"/>
    <w:rsid w:val="00814A11"/>
    <w:rsid w:val="00814B42"/>
    <w:rsid w:val="00814F38"/>
    <w:rsid w:val="00816A45"/>
    <w:rsid w:val="00816AD3"/>
    <w:rsid w:val="00816D49"/>
    <w:rsid w:val="008170F3"/>
    <w:rsid w:val="008217C8"/>
    <w:rsid w:val="00822B9F"/>
    <w:rsid w:val="00822D2C"/>
    <w:rsid w:val="008230EE"/>
    <w:rsid w:val="00824910"/>
    <w:rsid w:val="00826F9D"/>
    <w:rsid w:val="0082781D"/>
    <w:rsid w:val="00837C8C"/>
    <w:rsid w:val="008405AD"/>
    <w:rsid w:val="008417D7"/>
    <w:rsid w:val="00841E3F"/>
    <w:rsid w:val="00845F3E"/>
    <w:rsid w:val="00846107"/>
    <w:rsid w:val="00851626"/>
    <w:rsid w:val="008516BB"/>
    <w:rsid w:val="00852E51"/>
    <w:rsid w:val="0085415A"/>
    <w:rsid w:val="00855F73"/>
    <w:rsid w:val="00860246"/>
    <w:rsid w:val="00860AA2"/>
    <w:rsid w:val="00861AEA"/>
    <w:rsid w:val="008669EA"/>
    <w:rsid w:val="00866B53"/>
    <w:rsid w:val="008677A2"/>
    <w:rsid w:val="008703F4"/>
    <w:rsid w:val="00870C7B"/>
    <w:rsid w:val="008718A6"/>
    <w:rsid w:val="008750D6"/>
    <w:rsid w:val="008800C2"/>
    <w:rsid w:val="008826E9"/>
    <w:rsid w:val="008832FA"/>
    <w:rsid w:val="00890053"/>
    <w:rsid w:val="008911D5"/>
    <w:rsid w:val="0089190F"/>
    <w:rsid w:val="00896DE7"/>
    <w:rsid w:val="008A45F3"/>
    <w:rsid w:val="008B42B4"/>
    <w:rsid w:val="008B6724"/>
    <w:rsid w:val="008C4549"/>
    <w:rsid w:val="008C6AC5"/>
    <w:rsid w:val="008D017D"/>
    <w:rsid w:val="008D1460"/>
    <w:rsid w:val="008D2BE7"/>
    <w:rsid w:val="008D34F2"/>
    <w:rsid w:val="008D3C09"/>
    <w:rsid w:val="008D4234"/>
    <w:rsid w:val="008D478E"/>
    <w:rsid w:val="008D5D51"/>
    <w:rsid w:val="008D6093"/>
    <w:rsid w:val="008E6263"/>
    <w:rsid w:val="008F052E"/>
    <w:rsid w:val="008F0657"/>
    <w:rsid w:val="008F1DBD"/>
    <w:rsid w:val="008F31AF"/>
    <w:rsid w:val="008F499C"/>
    <w:rsid w:val="008F6543"/>
    <w:rsid w:val="0090116E"/>
    <w:rsid w:val="009028DE"/>
    <w:rsid w:val="009032F4"/>
    <w:rsid w:val="009046B1"/>
    <w:rsid w:val="0090522D"/>
    <w:rsid w:val="00905FA5"/>
    <w:rsid w:val="00906994"/>
    <w:rsid w:val="0091490B"/>
    <w:rsid w:val="009170B2"/>
    <w:rsid w:val="00920350"/>
    <w:rsid w:val="00920436"/>
    <w:rsid w:val="009211AE"/>
    <w:rsid w:val="00921E06"/>
    <w:rsid w:val="0092489B"/>
    <w:rsid w:val="0092550E"/>
    <w:rsid w:val="0092687B"/>
    <w:rsid w:val="00931925"/>
    <w:rsid w:val="00932077"/>
    <w:rsid w:val="00933186"/>
    <w:rsid w:val="009353E8"/>
    <w:rsid w:val="00936EC2"/>
    <w:rsid w:val="0094062E"/>
    <w:rsid w:val="009448C2"/>
    <w:rsid w:val="00947927"/>
    <w:rsid w:val="009550B5"/>
    <w:rsid w:val="00955B2D"/>
    <w:rsid w:val="00963389"/>
    <w:rsid w:val="00964031"/>
    <w:rsid w:val="00964196"/>
    <w:rsid w:val="00965156"/>
    <w:rsid w:val="00965BC0"/>
    <w:rsid w:val="00966B66"/>
    <w:rsid w:val="0096707F"/>
    <w:rsid w:val="00970E29"/>
    <w:rsid w:val="009733C2"/>
    <w:rsid w:val="00976095"/>
    <w:rsid w:val="00980BBF"/>
    <w:rsid w:val="00981562"/>
    <w:rsid w:val="00982A8F"/>
    <w:rsid w:val="00984441"/>
    <w:rsid w:val="009853E4"/>
    <w:rsid w:val="0098786C"/>
    <w:rsid w:val="009945EC"/>
    <w:rsid w:val="00995472"/>
    <w:rsid w:val="009A1C63"/>
    <w:rsid w:val="009A6BE8"/>
    <w:rsid w:val="009A7970"/>
    <w:rsid w:val="009B1EE4"/>
    <w:rsid w:val="009B41CE"/>
    <w:rsid w:val="009B77FE"/>
    <w:rsid w:val="009C19F5"/>
    <w:rsid w:val="009C2A3E"/>
    <w:rsid w:val="009C5D33"/>
    <w:rsid w:val="009D0911"/>
    <w:rsid w:val="009D4500"/>
    <w:rsid w:val="009D6365"/>
    <w:rsid w:val="009D6A03"/>
    <w:rsid w:val="009D6A63"/>
    <w:rsid w:val="009E0639"/>
    <w:rsid w:val="009E222F"/>
    <w:rsid w:val="009E6842"/>
    <w:rsid w:val="009F194E"/>
    <w:rsid w:val="009F24D8"/>
    <w:rsid w:val="00A024E2"/>
    <w:rsid w:val="00A0394E"/>
    <w:rsid w:val="00A045E7"/>
    <w:rsid w:val="00A0493D"/>
    <w:rsid w:val="00A05650"/>
    <w:rsid w:val="00A05C02"/>
    <w:rsid w:val="00A05D5C"/>
    <w:rsid w:val="00A0747B"/>
    <w:rsid w:val="00A123FD"/>
    <w:rsid w:val="00A12E16"/>
    <w:rsid w:val="00A132BB"/>
    <w:rsid w:val="00A13913"/>
    <w:rsid w:val="00A26735"/>
    <w:rsid w:val="00A32331"/>
    <w:rsid w:val="00A325E4"/>
    <w:rsid w:val="00A34779"/>
    <w:rsid w:val="00A36467"/>
    <w:rsid w:val="00A3776B"/>
    <w:rsid w:val="00A378E2"/>
    <w:rsid w:val="00A4109B"/>
    <w:rsid w:val="00A418E4"/>
    <w:rsid w:val="00A437F9"/>
    <w:rsid w:val="00A4564F"/>
    <w:rsid w:val="00A46358"/>
    <w:rsid w:val="00A467F0"/>
    <w:rsid w:val="00A479A3"/>
    <w:rsid w:val="00A47CF0"/>
    <w:rsid w:val="00A52481"/>
    <w:rsid w:val="00A524E8"/>
    <w:rsid w:val="00A54B1E"/>
    <w:rsid w:val="00A60F43"/>
    <w:rsid w:val="00A62E37"/>
    <w:rsid w:val="00A70938"/>
    <w:rsid w:val="00A716E3"/>
    <w:rsid w:val="00A71890"/>
    <w:rsid w:val="00A72C4D"/>
    <w:rsid w:val="00A732C0"/>
    <w:rsid w:val="00A73481"/>
    <w:rsid w:val="00A73682"/>
    <w:rsid w:val="00A74E4B"/>
    <w:rsid w:val="00A752DA"/>
    <w:rsid w:val="00A76422"/>
    <w:rsid w:val="00A766A4"/>
    <w:rsid w:val="00A823B3"/>
    <w:rsid w:val="00A82864"/>
    <w:rsid w:val="00A83A84"/>
    <w:rsid w:val="00A85188"/>
    <w:rsid w:val="00A9012B"/>
    <w:rsid w:val="00A93284"/>
    <w:rsid w:val="00A95550"/>
    <w:rsid w:val="00A95B91"/>
    <w:rsid w:val="00A95BD3"/>
    <w:rsid w:val="00A96D6E"/>
    <w:rsid w:val="00A96EFF"/>
    <w:rsid w:val="00AA006A"/>
    <w:rsid w:val="00AA168D"/>
    <w:rsid w:val="00AA2DCB"/>
    <w:rsid w:val="00AA4659"/>
    <w:rsid w:val="00AA5A8C"/>
    <w:rsid w:val="00AA5F56"/>
    <w:rsid w:val="00AA6333"/>
    <w:rsid w:val="00AA6DB3"/>
    <w:rsid w:val="00AB21CA"/>
    <w:rsid w:val="00AB2B73"/>
    <w:rsid w:val="00AB5BE9"/>
    <w:rsid w:val="00AB77B0"/>
    <w:rsid w:val="00AC069F"/>
    <w:rsid w:val="00AC076C"/>
    <w:rsid w:val="00AC084F"/>
    <w:rsid w:val="00AC1B6B"/>
    <w:rsid w:val="00AC7D4A"/>
    <w:rsid w:val="00AD26A9"/>
    <w:rsid w:val="00AD3DB3"/>
    <w:rsid w:val="00AD4449"/>
    <w:rsid w:val="00AD4ED8"/>
    <w:rsid w:val="00AD76A7"/>
    <w:rsid w:val="00AE08DA"/>
    <w:rsid w:val="00AE2078"/>
    <w:rsid w:val="00AE2353"/>
    <w:rsid w:val="00AE28B7"/>
    <w:rsid w:val="00AE2CE1"/>
    <w:rsid w:val="00AE332E"/>
    <w:rsid w:val="00AE6207"/>
    <w:rsid w:val="00AE71F2"/>
    <w:rsid w:val="00AF4446"/>
    <w:rsid w:val="00AF4F2A"/>
    <w:rsid w:val="00AF6D04"/>
    <w:rsid w:val="00AF6DBE"/>
    <w:rsid w:val="00B005DA"/>
    <w:rsid w:val="00B02CB4"/>
    <w:rsid w:val="00B05266"/>
    <w:rsid w:val="00B05956"/>
    <w:rsid w:val="00B10172"/>
    <w:rsid w:val="00B12E9A"/>
    <w:rsid w:val="00B15B1A"/>
    <w:rsid w:val="00B17B3F"/>
    <w:rsid w:val="00B20DF4"/>
    <w:rsid w:val="00B22115"/>
    <w:rsid w:val="00B2424C"/>
    <w:rsid w:val="00B25C48"/>
    <w:rsid w:val="00B27F6F"/>
    <w:rsid w:val="00B3038C"/>
    <w:rsid w:val="00B3576C"/>
    <w:rsid w:val="00B52A45"/>
    <w:rsid w:val="00B562EE"/>
    <w:rsid w:val="00B631F3"/>
    <w:rsid w:val="00B65019"/>
    <w:rsid w:val="00B676F7"/>
    <w:rsid w:val="00B708D1"/>
    <w:rsid w:val="00B72D45"/>
    <w:rsid w:val="00B73B9A"/>
    <w:rsid w:val="00B74594"/>
    <w:rsid w:val="00B74AE2"/>
    <w:rsid w:val="00B77AEF"/>
    <w:rsid w:val="00B8242C"/>
    <w:rsid w:val="00B8419A"/>
    <w:rsid w:val="00B848F0"/>
    <w:rsid w:val="00B86AA0"/>
    <w:rsid w:val="00B900CC"/>
    <w:rsid w:val="00B912F1"/>
    <w:rsid w:val="00B91F19"/>
    <w:rsid w:val="00B925B4"/>
    <w:rsid w:val="00B925EB"/>
    <w:rsid w:val="00B94CF6"/>
    <w:rsid w:val="00B9776A"/>
    <w:rsid w:val="00B977C0"/>
    <w:rsid w:val="00BA0ABF"/>
    <w:rsid w:val="00BA4291"/>
    <w:rsid w:val="00BA6EBA"/>
    <w:rsid w:val="00BA74B5"/>
    <w:rsid w:val="00BB679C"/>
    <w:rsid w:val="00BB7DCF"/>
    <w:rsid w:val="00BC48DE"/>
    <w:rsid w:val="00BC77B0"/>
    <w:rsid w:val="00BD4118"/>
    <w:rsid w:val="00BD420F"/>
    <w:rsid w:val="00BD4A51"/>
    <w:rsid w:val="00BD745D"/>
    <w:rsid w:val="00BE14D3"/>
    <w:rsid w:val="00BE3238"/>
    <w:rsid w:val="00BE45DB"/>
    <w:rsid w:val="00BE5F43"/>
    <w:rsid w:val="00BE68DC"/>
    <w:rsid w:val="00BE6926"/>
    <w:rsid w:val="00BE71F5"/>
    <w:rsid w:val="00BE7963"/>
    <w:rsid w:val="00BE799D"/>
    <w:rsid w:val="00BF1FC7"/>
    <w:rsid w:val="00BF2BB6"/>
    <w:rsid w:val="00BF5B78"/>
    <w:rsid w:val="00BF5D64"/>
    <w:rsid w:val="00BF6F00"/>
    <w:rsid w:val="00C04761"/>
    <w:rsid w:val="00C12D99"/>
    <w:rsid w:val="00C145E1"/>
    <w:rsid w:val="00C15D0D"/>
    <w:rsid w:val="00C2199D"/>
    <w:rsid w:val="00C24378"/>
    <w:rsid w:val="00C255AA"/>
    <w:rsid w:val="00C322ED"/>
    <w:rsid w:val="00C323AB"/>
    <w:rsid w:val="00C370E5"/>
    <w:rsid w:val="00C37DDF"/>
    <w:rsid w:val="00C41CF3"/>
    <w:rsid w:val="00C427CE"/>
    <w:rsid w:val="00C4294E"/>
    <w:rsid w:val="00C44E7D"/>
    <w:rsid w:val="00C4588F"/>
    <w:rsid w:val="00C4667A"/>
    <w:rsid w:val="00C47696"/>
    <w:rsid w:val="00C516AF"/>
    <w:rsid w:val="00C552AD"/>
    <w:rsid w:val="00C56794"/>
    <w:rsid w:val="00C5679E"/>
    <w:rsid w:val="00C62AFF"/>
    <w:rsid w:val="00C6315E"/>
    <w:rsid w:val="00C64609"/>
    <w:rsid w:val="00C65A1C"/>
    <w:rsid w:val="00C66490"/>
    <w:rsid w:val="00C670BF"/>
    <w:rsid w:val="00C718E2"/>
    <w:rsid w:val="00C74D03"/>
    <w:rsid w:val="00C750CF"/>
    <w:rsid w:val="00C7665B"/>
    <w:rsid w:val="00C823D3"/>
    <w:rsid w:val="00C83B34"/>
    <w:rsid w:val="00C8459D"/>
    <w:rsid w:val="00C874C5"/>
    <w:rsid w:val="00C87735"/>
    <w:rsid w:val="00C87A2A"/>
    <w:rsid w:val="00C90FB4"/>
    <w:rsid w:val="00C92896"/>
    <w:rsid w:val="00CA139B"/>
    <w:rsid w:val="00CA1D55"/>
    <w:rsid w:val="00CB0659"/>
    <w:rsid w:val="00CB0CC5"/>
    <w:rsid w:val="00CB25BC"/>
    <w:rsid w:val="00CB6053"/>
    <w:rsid w:val="00CD0A6B"/>
    <w:rsid w:val="00CD1AA6"/>
    <w:rsid w:val="00CD26E5"/>
    <w:rsid w:val="00CE0830"/>
    <w:rsid w:val="00CE10CD"/>
    <w:rsid w:val="00CE462A"/>
    <w:rsid w:val="00CE46F2"/>
    <w:rsid w:val="00CE5C1C"/>
    <w:rsid w:val="00CE7F66"/>
    <w:rsid w:val="00CF79AE"/>
    <w:rsid w:val="00D005A6"/>
    <w:rsid w:val="00D03E72"/>
    <w:rsid w:val="00D04728"/>
    <w:rsid w:val="00D04F5F"/>
    <w:rsid w:val="00D05C56"/>
    <w:rsid w:val="00D05FC1"/>
    <w:rsid w:val="00D069BA"/>
    <w:rsid w:val="00D06FEE"/>
    <w:rsid w:val="00D1392A"/>
    <w:rsid w:val="00D14522"/>
    <w:rsid w:val="00D15A5B"/>
    <w:rsid w:val="00D24D2A"/>
    <w:rsid w:val="00D25F71"/>
    <w:rsid w:val="00D3269E"/>
    <w:rsid w:val="00D34749"/>
    <w:rsid w:val="00D3562A"/>
    <w:rsid w:val="00D360D8"/>
    <w:rsid w:val="00D37DE5"/>
    <w:rsid w:val="00D37F52"/>
    <w:rsid w:val="00D40CEF"/>
    <w:rsid w:val="00D41B6A"/>
    <w:rsid w:val="00D46417"/>
    <w:rsid w:val="00D504DE"/>
    <w:rsid w:val="00D52E06"/>
    <w:rsid w:val="00D55205"/>
    <w:rsid w:val="00D56AAA"/>
    <w:rsid w:val="00D60C36"/>
    <w:rsid w:val="00D613C5"/>
    <w:rsid w:val="00D625CB"/>
    <w:rsid w:val="00D626BC"/>
    <w:rsid w:val="00D65C53"/>
    <w:rsid w:val="00D666D0"/>
    <w:rsid w:val="00D66B4D"/>
    <w:rsid w:val="00D675E1"/>
    <w:rsid w:val="00D736F2"/>
    <w:rsid w:val="00D73712"/>
    <w:rsid w:val="00D75213"/>
    <w:rsid w:val="00D76A57"/>
    <w:rsid w:val="00D773B2"/>
    <w:rsid w:val="00D80B4B"/>
    <w:rsid w:val="00D8163E"/>
    <w:rsid w:val="00D81EEA"/>
    <w:rsid w:val="00D84BDB"/>
    <w:rsid w:val="00D84FB6"/>
    <w:rsid w:val="00D871D2"/>
    <w:rsid w:val="00D87987"/>
    <w:rsid w:val="00D9127F"/>
    <w:rsid w:val="00D91312"/>
    <w:rsid w:val="00D9172E"/>
    <w:rsid w:val="00D96345"/>
    <w:rsid w:val="00D963DD"/>
    <w:rsid w:val="00DA007F"/>
    <w:rsid w:val="00DA15B7"/>
    <w:rsid w:val="00DA7954"/>
    <w:rsid w:val="00DB1001"/>
    <w:rsid w:val="00DB1736"/>
    <w:rsid w:val="00DB2C22"/>
    <w:rsid w:val="00DB6352"/>
    <w:rsid w:val="00DB7718"/>
    <w:rsid w:val="00DC4A3F"/>
    <w:rsid w:val="00DC5CC6"/>
    <w:rsid w:val="00DD0C45"/>
    <w:rsid w:val="00DD33BD"/>
    <w:rsid w:val="00DD35D6"/>
    <w:rsid w:val="00DD3CB9"/>
    <w:rsid w:val="00DD4EB5"/>
    <w:rsid w:val="00DD4F86"/>
    <w:rsid w:val="00DD4FAE"/>
    <w:rsid w:val="00DE20DA"/>
    <w:rsid w:val="00DE4BBE"/>
    <w:rsid w:val="00DE513C"/>
    <w:rsid w:val="00DE570D"/>
    <w:rsid w:val="00DE6522"/>
    <w:rsid w:val="00DE682E"/>
    <w:rsid w:val="00DF0AAA"/>
    <w:rsid w:val="00DF52BA"/>
    <w:rsid w:val="00DF5FD0"/>
    <w:rsid w:val="00DF61BE"/>
    <w:rsid w:val="00DF7A54"/>
    <w:rsid w:val="00E00A96"/>
    <w:rsid w:val="00E06C51"/>
    <w:rsid w:val="00E10CFD"/>
    <w:rsid w:val="00E12F37"/>
    <w:rsid w:val="00E13235"/>
    <w:rsid w:val="00E16278"/>
    <w:rsid w:val="00E20073"/>
    <w:rsid w:val="00E20FBE"/>
    <w:rsid w:val="00E21149"/>
    <w:rsid w:val="00E211CB"/>
    <w:rsid w:val="00E2164E"/>
    <w:rsid w:val="00E24BF7"/>
    <w:rsid w:val="00E3210B"/>
    <w:rsid w:val="00E344FE"/>
    <w:rsid w:val="00E3475B"/>
    <w:rsid w:val="00E35498"/>
    <w:rsid w:val="00E36BF2"/>
    <w:rsid w:val="00E37CC2"/>
    <w:rsid w:val="00E4402A"/>
    <w:rsid w:val="00E449F6"/>
    <w:rsid w:val="00E479D6"/>
    <w:rsid w:val="00E544D0"/>
    <w:rsid w:val="00E55A47"/>
    <w:rsid w:val="00E5644E"/>
    <w:rsid w:val="00E632F5"/>
    <w:rsid w:val="00E63C85"/>
    <w:rsid w:val="00E64A96"/>
    <w:rsid w:val="00E65575"/>
    <w:rsid w:val="00E65718"/>
    <w:rsid w:val="00E67C36"/>
    <w:rsid w:val="00E71050"/>
    <w:rsid w:val="00E732D8"/>
    <w:rsid w:val="00E81571"/>
    <w:rsid w:val="00E82B45"/>
    <w:rsid w:val="00E8415D"/>
    <w:rsid w:val="00E84A5D"/>
    <w:rsid w:val="00E872F3"/>
    <w:rsid w:val="00E87A65"/>
    <w:rsid w:val="00E913B4"/>
    <w:rsid w:val="00E92876"/>
    <w:rsid w:val="00E95365"/>
    <w:rsid w:val="00EA0606"/>
    <w:rsid w:val="00EB168D"/>
    <w:rsid w:val="00EB1BD7"/>
    <w:rsid w:val="00EB1C2B"/>
    <w:rsid w:val="00EB4D52"/>
    <w:rsid w:val="00EB6DBB"/>
    <w:rsid w:val="00EB7BBC"/>
    <w:rsid w:val="00EC1A75"/>
    <w:rsid w:val="00EC207C"/>
    <w:rsid w:val="00EC3FBC"/>
    <w:rsid w:val="00EC7836"/>
    <w:rsid w:val="00ED3D1C"/>
    <w:rsid w:val="00EE1120"/>
    <w:rsid w:val="00EE2227"/>
    <w:rsid w:val="00EE6733"/>
    <w:rsid w:val="00EE7757"/>
    <w:rsid w:val="00EF29F5"/>
    <w:rsid w:val="00EF2AB4"/>
    <w:rsid w:val="00EF358F"/>
    <w:rsid w:val="00EF4CE1"/>
    <w:rsid w:val="00EF5DAD"/>
    <w:rsid w:val="00EF5FA5"/>
    <w:rsid w:val="00EF654E"/>
    <w:rsid w:val="00EF7CFB"/>
    <w:rsid w:val="00F00AE2"/>
    <w:rsid w:val="00F01CCC"/>
    <w:rsid w:val="00F047B5"/>
    <w:rsid w:val="00F05673"/>
    <w:rsid w:val="00F0659D"/>
    <w:rsid w:val="00F06845"/>
    <w:rsid w:val="00F11B21"/>
    <w:rsid w:val="00F126A8"/>
    <w:rsid w:val="00F14A2C"/>
    <w:rsid w:val="00F2104F"/>
    <w:rsid w:val="00F21E9C"/>
    <w:rsid w:val="00F24887"/>
    <w:rsid w:val="00F30FA2"/>
    <w:rsid w:val="00F32431"/>
    <w:rsid w:val="00F365E4"/>
    <w:rsid w:val="00F36729"/>
    <w:rsid w:val="00F37AEB"/>
    <w:rsid w:val="00F40540"/>
    <w:rsid w:val="00F439E0"/>
    <w:rsid w:val="00F44475"/>
    <w:rsid w:val="00F467FA"/>
    <w:rsid w:val="00F50E9A"/>
    <w:rsid w:val="00F512AE"/>
    <w:rsid w:val="00F513DD"/>
    <w:rsid w:val="00F521F3"/>
    <w:rsid w:val="00F523AF"/>
    <w:rsid w:val="00F52B57"/>
    <w:rsid w:val="00F5351A"/>
    <w:rsid w:val="00F54CE3"/>
    <w:rsid w:val="00F608E3"/>
    <w:rsid w:val="00F624C7"/>
    <w:rsid w:val="00F63615"/>
    <w:rsid w:val="00F63718"/>
    <w:rsid w:val="00F640C3"/>
    <w:rsid w:val="00F647A3"/>
    <w:rsid w:val="00F71A37"/>
    <w:rsid w:val="00F7299C"/>
    <w:rsid w:val="00F72EB4"/>
    <w:rsid w:val="00F73DDF"/>
    <w:rsid w:val="00F74AF0"/>
    <w:rsid w:val="00F75470"/>
    <w:rsid w:val="00F75B65"/>
    <w:rsid w:val="00F76E6E"/>
    <w:rsid w:val="00F80B24"/>
    <w:rsid w:val="00F81048"/>
    <w:rsid w:val="00F81A95"/>
    <w:rsid w:val="00F820C7"/>
    <w:rsid w:val="00F827F1"/>
    <w:rsid w:val="00F84ECC"/>
    <w:rsid w:val="00F85A8E"/>
    <w:rsid w:val="00F9004F"/>
    <w:rsid w:val="00F9363A"/>
    <w:rsid w:val="00F94B42"/>
    <w:rsid w:val="00F96B26"/>
    <w:rsid w:val="00F9701D"/>
    <w:rsid w:val="00FA29C7"/>
    <w:rsid w:val="00FA559F"/>
    <w:rsid w:val="00FB01A2"/>
    <w:rsid w:val="00FB187C"/>
    <w:rsid w:val="00FB69E2"/>
    <w:rsid w:val="00FC1762"/>
    <w:rsid w:val="00FC5367"/>
    <w:rsid w:val="00FD0189"/>
    <w:rsid w:val="00FD154B"/>
    <w:rsid w:val="00FD1D11"/>
    <w:rsid w:val="00FD2B5F"/>
    <w:rsid w:val="00FD6AC5"/>
    <w:rsid w:val="00FD6DA8"/>
    <w:rsid w:val="00FE31DE"/>
    <w:rsid w:val="00FF06FC"/>
    <w:rsid w:val="00FF0C49"/>
    <w:rsid w:val="00FF14EF"/>
    <w:rsid w:val="00FF19DF"/>
    <w:rsid w:val="00FF22B7"/>
    <w:rsid w:val="00FF7A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85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BB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50A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50A0C"/>
  </w:style>
  <w:style w:type="paragraph" w:styleId="a6">
    <w:name w:val="footer"/>
    <w:basedOn w:val="a"/>
    <w:link w:val="a7"/>
    <w:uiPriority w:val="99"/>
    <w:semiHidden/>
    <w:unhideWhenUsed/>
    <w:rsid w:val="00050A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50A0C"/>
  </w:style>
  <w:style w:type="table" w:styleId="a8">
    <w:name w:val="Table Grid"/>
    <w:basedOn w:val="a1"/>
    <w:uiPriority w:val="59"/>
    <w:rsid w:val="001642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BF5B78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417BC3-C384-4A6C-8C58-1FF2B1BB1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41</Pages>
  <Words>9978</Words>
  <Characters>56875</Characters>
  <Application>Microsoft Office Word</Application>
  <DocSecurity>0</DocSecurity>
  <Lines>473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cp:lastModifiedBy>User</cp:lastModifiedBy>
  <cp:revision>4</cp:revision>
  <dcterms:created xsi:type="dcterms:W3CDTF">2022-11-09T10:10:00Z</dcterms:created>
  <dcterms:modified xsi:type="dcterms:W3CDTF">2022-11-14T07:19:00Z</dcterms:modified>
</cp:coreProperties>
</file>